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D5D73" w14:textId="594A8BB1" w:rsidR="009C6422" w:rsidRPr="009C6422" w:rsidRDefault="009C6422" w:rsidP="00FF2B88">
      <w:pPr>
        <w:spacing w:after="100" w:afterAutospacing="1" w:line="240" w:lineRule="auto"/>
        <w:jc w:val="center"/>
        <w:outlineLvl w:val="2"/>
        <w:rPr>
          <w:rFonts w:eastAsia="Times New Roman"/>
          <w:b/>
          <w:bCs/>
          <w:sz w:val="24"/>
          <w:szCs w:val="24"/>
        </w:rPr>
      </w:pPr>
      <w:r w:rsidRPr="009C6422">
        <w:rPr>
          <w:rFonts w:eastAsia="Times New Roman"/>
          <w:b/>
          <w:bCs/>
          <w:sz w:val="24"/>
          <w:szCs w:val="24"/>
        </w:rPr>
        <w:t>ANEXO I</w:t>
      </w:r>
      <w:r w:rsidR="00F66D0B">
        <w:rPr>
          <w:rFonts w:eastAsia="Times New Roman"/>
          <w:b/>
          <w:bCs/>
          <w:sz w:val="24"/>
          <w:szCs w:val="24"/>
        </w:rPr>
        <w:t>V</w:t>
      </w:r>
      <w:r w:rsidRPr="009C6422">
        <w:rPr>
          <w:rFonts w:eastAsia="Times New Roman"/>
          <w:b/>
          <w:bCs/>
          <w:sz w:val="24"/>
          <w:szCs w:val="24"/>
        </w:rPr>
        <w:t xml:space="preserve"> – DECLARAÇÃO DE PLENO CONHECIMENTO</w:t>
      </w:r>
    </w:p>
    <w:p w14:paraId="2DA6EBF4" w14:textId="77777777" w:rsidR="009C6422" w:rsidRPr="009C6422" w:rsidRDefault="009C6422" w:rsidP="00FF2B88">
      <w:pPr>
        <w:spacing w:after="100" w:afterAutospacing="1" w:line="240" w:lineRule="auto"/>
        <w:jc w:val="center"/>
        <w:rPr>
          <w:rFonts w:eastAsia="Times New Roman"/>
          <w:sz w:val="20"/>
          <w:szCs w:val="20"/>
        </w:rPr>
      </w:pPr>
      <w:r w:rsidRPr="009C6422">
        <w:rPr>
          <w:rFonts w:eastAsia="Times New Roman"/>
          <w:i/>
          <w:iCs/>
          <w:sz w:val="20"/>
          <w:szCs w:val="20"/>
        </w:rPr>
        <w:t>(Inserir no Envelope nº 01 APENAS se não houver realizado a vistoria técnica)</w:t>
      </w:r>
    </w:p>
    <w:p w14:paraId="2A724B90" w14:textId="77777777" w:rsidR="00FF2B88" w:rsidRPr="00FD6525" w:rsidRDefault="00FF2B88" w:rsidP="009C6422">
      <w:pPr>
        <w:spacing w:after="100" w:afterAutospacing="1" w:line="240" w:lineRule="auto"/>
        <w:rPr>
          <w:rFonts w:eastAsia="Times New Roman"/>
          <w:b/>
          <w:bCs/>
          <w:sz w:val="24"/>
          <w:szCs w:val="24"/>
        </w:rPr>
      </w:pPr>
    </w:p>
    <w:p w14:paraId="77B6CE1F" w14:textId="40D79B6C" w:rsidR="009C6422" w:rsidRPr="009C6422" w:rsidRDefault="009C6422" w:rsidP="0077011B">
      <w:pPr>
        <w:spacing w:after="100" w:afterAutospacing="1" w:line="240" w:lineRule="auto"/>
        <w:ind w:left="4536"/>
        <w:rPr>
          <w:rFonts w:eastAsia="Times New Roman"/>
          <w:sz w:val="24"/>
          <w:szCs w:val="24"/>
        </w:rPr>
      </w:pPr>
      <w:r w:rsidRPr="009C6422">
        <w:rPr>
          <w:rFonts w:eastAsia="Times New Roman"/>
          <w:b/>
          <w:bCs/>
          <w:sz w:val="24"/>
          <w:szCs w:val="24"/>
        </w:rPr>
        <w:t>Ref.: Chamada Pública nº 002/2026 – Processo Administrativo nº 049/2026</w:t>
      </w:r>
    </w:p>
    <w:p w14:paraId="39DFA70D" w14:textId="77777777" w:rsidR="00FF2B88" w:rsidRPr="00FD6525" w:rsidRDefault="00FF2B88" w:rsidP="009C6422">
      <w:pPr>
        <w:spacing w:after="100" w:afterAutospacing="1" w:line="240" w:lineRule="auto"/>
        <w:rPr>
          <w:rFonts w:eastAsia="Times New Roman"/>
          <w:sz w:val="24"/>
          <w:szCs w:val="24"/>
        </w:rPr>
      </w:pPr>
    </w:p>
    <w:p w14:paraId="3B0E7D56" w14:textId="7DC9982B" w:rsidR="009C6422" w:rsidRPr="009C6422" w:rsidRDefault="009C6422" w:rsidP="00FF2B88">
      <w:pPr>
        <w:spacing w:after="100" w:afterAutospacing="1"/>
        <w:jc w:val="both"/>
        <w:rPr>
          <w:rFonts w:eastAsia="Times New Roman"/>
          <w:sz w:val="24"/>
          <w:szCs w:val="24"/>
        </w:rPr>
      </w:pPr>
      <w:r w:rsidRPr="009C6422">
        <w:rPr>
          <w:rFonts w:eastAsia="Times New Roman"/>
          <w:sz w:val="24"/>
          <w:szCs w:val="24"/>
        </w:rPr>
        <w:t xml:space="preserve">Declaro, para os devidos fins de direito, que a empresa/profissional ___________________________ optou voluntariamente por não realizar a vistoria técnica nas dependências do Complexo Esportivo Belarmino Pompeu da Silva. </w:t>
      </w:r>
    </w:p>
    <w:p w14:paraId="35EB32AC" w14:textId="77777777" w:rsidR="009C6422" w:rsidRPr="009C6422" w:rsidRDefault="009C6422" w:rsidP="00FF2B88">
      <w:pPr>
        <w:spacing w:after="100" w:afterAutospacing="1"/>
        <w:jc w:val="both"/>
        <w:rPr>
          <w:rFonts w:eastAsia="Times New Roman"/>
          <w:sz w:val="24"/>
          <w:szCs w:val="24"/>
        </w:rPr>
      </w:pPr>
      <w:r w:rsidRPr="009C6422">
        <w:rPr>
          <w:rFonts w:eastAsia="Times New Roman"/>
          <w:sz w:val="24"/>
          <w:szCs w:val="24"/>
        </w:rPr>
        <w:t xml:space="preserve">Por este instrumento, declaro ter </w:t>
      </w:r>
      <w:r w:rsidRPr="009C6422">
        <w:rPr>
          <w:rFonts w:eastAsia="Times New Roman"/>
          <w:b/>
          <w:bCs/>
          <w:sz w:val="24"/>
          <w:szCs w:val="24"/>
        </w:rPr>
        <w:t>pleno e irrevogável conhecimento</w:t>
      </w:r>
      <w:r w:rsidRPr="009C6422">
        <w:rPr>
          <w:rFonts w:eastAsia="Times New Roman"/>
          <w:sz w:val="24"/>
          <w:szCs w:val="24"/>
        </w:rPr>
        <w:t xml:space="preserve"> das condições físicas e estruturais locais, bem como das dimensões constantes no Croqui Técnico, assumindo a inteira responsabilidade, risco civil e ônus financeiro por qualquer incompatibilidade técnica na confecção, armação e instalação da placa publicitária, isentando o Município de Nonoai/RS de qualquer responsabilidade. </w:t>
      </w:r>
    </w:p>
    <w:p w14:paraId="1B03AF94" w14:textId="77777777" w:rsidR="009C6422" w:rsidRPr="00FD6525" w:rsidRDefault="009C6422" w:rsidP="00FF2B88">
      <w:pPr>
        <w:spacing w:after="100" w:afterAutospacing="1"/>
        <w:jc w:val="both"/>
        <w:rPr>
          <w:rFonts w:eastAsia="Times New Roman"/>
          <w:sz w:val="24"/>
          <w:szCs w:val="24"/>
        </w:rPr>
      </w:pPr>
      <w:r w:rsidRPr="009C6422">
        <w:rPr>
          <w:rFonts w:eastAsia="Times New Roman"/>
          <w:sz w:val="24"/>
          <w:szCs w:val="24"/>
        </w:rPr>
        <w:t xml:space="preserve">Nonoai/RS, ____ de _________________ </w:t>
      </w:r>
      <w:proofErr w:type="spellStart"/>
      <w:r w:rsidRPr="009C6422">
        <w:rPr>
          <w:rFonts w:eastAsia="Times New Roman"/>
          <w:sz w:val="24"/>
          <w:szCs w:val="24"/>
        </w:rPr>
        <w:t>de</w:t>
      </w:r>
      <w:proofErr w:type="spellEnd"/>
      <w:r w:rsidRPr="009C6422">
        <w:rPr>
          <w:rFonts w:eastAsia="Times New Roman"/>
          <w:sz w:val="24"/>
          <w:szCs w:val="24"/>
        </w:rPr>
        <w:t xml:space="preserve"> 2026.</w:t>
      </w:r>
    </w:p>
    <w:p w14:paraId="3B7BBE3E" w14:textId="77777777" w:rsidR="00FF2B88" w:rsidRPr="009C6422" w:rsidRDefault="00FF2B88" w:rsidP="00FF2B88">
      <w:pPr>
        <w:spacing w:after="100" w:afterAutospacing="1"/>
        <w:jc w:val="both"/>
        <w:rPr>
          <w:rFonts w:eastAsia="Times New Roman"/>
          <w:sz w:val="24"/>
          <w:szCs w:val="24"/>
        </w:rPr>
      </w:pPr>
    </w:p>
    <w:p w14:paraId="1F5ED07E" w14:textId="4805E932" w:rsidR="00B3170E" w:rsidRDefault="009C6422" w:rsidP="00FF2B88">
      <w:pPr>
        <w:spacing w:after="100" w:afterAutospacing="1" w:line="240" w:lineRule="auto"/>
        <w:jc w:val="center"/>
        <w:rPr>
          <w:rFonts w:eastAsia="Times New Roman"/>
          <w:b/>
          <w:bCs/>
          <w:sz w:val="24"/>
          <w:szCs w:val="24"/>
        </w:rPr>
      </w:pPr>
      <w:r w:rsidRPr="009C6422">
        <w:rPr>
          <w:rFonts w:eastAsia="Times New Roman"/>
          <w:b/>
          <w:bCs/>
          <w:sz w:val="24"/>
          <w:szCs w:val="24"/>
        </w:rPr>
        <w:t>Assinatura do Representante Legal</w:t>
      </w:r>
    </w:p>
    <w:p w14:paraId="25CFF117" w14:textId="77777777" w:rsidR="00B3170E" w:rsidRDefault="00B3170E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14:paraId="140FA076" w14:textId="406E4526" w:rsidR="00B3170E" w:rsidRPr="00B3170E" w:rsidRDefault="00B3170E" w:rsidP="00B3170E">
      <w:pPr>
        <w:spacing w:after="100" w:afterAutospacing="1" w:line="240" w:lineRule="auto"/>
        <w:jc w:val="center"/>
        <w:outlineLvl w:val="2"/>
        <w:rPr>
          <w:rFonts w:eastAsia="Times New Roman"/>
          <w:b/>
          <w:bCs/>
          <w:sz w:val="24"/>
          <w:szCs w:val="24"/>
        </w:rPr>
      </w:pPr>
      <w:r w:rsidRPr="00B3170E">
        <w:rPr>
          <w:rFonts w:eastAsia="Times New Roman"/>
          <w:b/>
          <w:bCs/>
          <w:sz w:val="24"/>
          <w:szCs w:val="24"/>
        </w:rPr>
        <w:lastRenderedPageBreak/>
        <w:t xml:space="preserve">ANEXO </w:t>
      </w:r>
      <w:r w:rsidR="00F66D0B">
        <w:rPr>
          <w:rFonts w:eastAsia="Times New Roman"/>
          <w:b/>
          <w:bCs/>
          <w:sz w:val="24"/>
          <w:szCs w:val="24"/>
        </w:rPr>
        <w:t>V</w:t>
      </w:r>
      <w:r w:rsidRPr="00B3170E">
        <w:rPr>
          <w:rFonts w:eastAsia="Times New Roman"/>
          <w:b/>
          <w:bCs/>
          <w:sz w:val="24"/>
          <w:szCs w:val="24"/>
        </w:rPr>
        <w:t xml:space="preserve"> – MODELO DE DECLARAÇÃO CONJUNTA</w:t>
      </w:r>
    </w:p>
    <w:p w14:paraId="368B7E99" w14:textId="77777777" w:rsidR="00B3170E" w:rsidRPr="00B3170E" w:rsidRDefault="00B3170E" w:rsidP="00B3170E">
      <w:pPr>
        <w:spacing w:after="100" w:afterAutospacing="1" w:line="240" w:lineRule="auto"/>
        <w:jc w:val="center"/>
        <w:rPr>
          <w:rFonts w:eastAsia="Times New Roman"/>
          <w:i/>
          <w:iCs/>
        </w:rPr>
      </w:pPr>
      <w:r w:rsidRPr="00B3170E">
        <w:rPr>
          <w:rFonts w:eastAsia="Times New Roman"/>
          <w:i/>
          <w:iCs/>
        </w:rPr>
        <w:t>(A ser preenchida e inserida no Envelope nº 01 – Documentos de Habilitação)</w:t>
      </w:r>
    </w:p>
    <w:p w14:paraId="7B34CE13" w14:textId="77777777" w:rsidR="00B3170E" w:rsidRPr="00B3170E" w:rsidRDefault="00B3170E" w:rsidP="00ED293C">
      <w:pPr>
        <w:spacing w:after="100" w:afterAutospacing="1" w:line="240" w:lineRule="auto"/>
        <w:jc w:val="both"/>
        <w:rPr>
          <w:rFonts w:eastAsia="Times New Roman"/>
        </w:rPr>
      </w:pPr>
    </w:p>
    <w:p w14:paraId="2084821C" w14:textId="77777777" w:rsidR="00B3170E" w:rsidRPr="00B3170E" w:rsidRDefault="00B3170E" w:rsidP="00B3170E">
      <w:pPr>
        <w:spacing w:after="100" w:afterAutospacing="1"/>
        <w:ind w:left="4253"/>
        <w:jc w:val="both"/>
        <w:rPr>
          <w:rFonts w:eastAsia="Times New Roman"/>
        </w:rPr>
      </w:pPr>
      <w:r w:rsidRPr="00B3170E">
        <w:rPr>
          <w:rFonts w:eastAsia="Times New Roman"/>
          <w:b/>
          <w:bCs/>
        </w:rPr>
        <w:t>Ref.: Chamada Pública nº 002/2026 – Processo Administrativo nº 049/2026</w:t>
      </w:r>
    </w:p>
    <w:p w14:paraId="16802D70" w14:textId="77777777" w:rsidR="00B3170E" w:rsidRPr="00B3170E" w:rsidRDefault="00B3170E" w:rsidP="00B3170E">
      <w:pPr>
        <w:spacing w:after="100" w:afterAutospacing="1"/>
        <w:jc w:val="both"/>
        <w:rPr>
          <w:rFonts w:eastAsia="Times New Roman"/>
        </w:rPr>
      </w:pPr>
      <w:r w:rsidRPr="00B3170E">
        <w:rPr>
          <w:rFonts w:eastAsia="Times New Roman"/>
        </w:rPr>
        <w:t xml:space="preserve">A empresa / profissional liberal __________________________________________________, inscrito(a) no CNPJ/CPF sob o nº _________________________________, com sede/domicílio na _________________________________________________ (endereço completo no Município de Nonoai/RS), por intermédio de seu representante legal abaixo assinado, </w:t>
      </w:r>
      <w:r w:rsidRPr="00B3170E">
        <w:rPr>
          <w:rFonts w:eastAsia="Times New Roman"/>
          <w:b/>
          <w:bCs/>
        </w:rPr>
        <w:t>DECLARA</w:t>
      </w:r>
      <w:r w:rsidRPr="00B3170E">
        <w:rPr>
          <w:rFonts w:eastAsia="Times New Roman"/>
        </w:rPr>
        <w:t xml:space="preserve"> sob as penas da lei, para fins de participação na Chamada Pública nº 002/2026, que:</w:t>
      </w:r>
    </w:p>
    <w:p w14:paraId="4E5BDD2E" w14:textId="77777777" w:rsidR="00B3170E" w:rsidRPr="00B3170E" w:rsidRDefault="00B3170E" w:rsidP="00B3170E">
      <w:pPr>
        <w:numPr>
          <w:ilvl w:val="0"/>
          <w:numId w:val="29"/>
        </w:numPr>
        <w:spacing w:after="100" w:afterAutospacing="1"/>
        <w:ind w:left="0" w:firstLine="284"/>
        <w:jc w:val="both"/>
        <w:rPr>
          <w:rFonts w:eastAsia="Times New Roman"/>
        </w:rPr>
      </w:pPr>
      <w:r w:rsidRPr="00B3170E">
        <w:rPr>
          <w:rFonts w:eastAsia="Times New Roman"/>
          <w:b/>
          <w:bCs/>
        </w:rPr>
        <w:t>INEXISTÊNCIA DE FATOS IMPEDITIVOS:</w:t>
      </w:r>
      <w:r w:rsidRPr="00B3170E">
        <w:rPr>
          <w:rFonts w:eastAsia="Times New Roman"/>
        </w:rPr>
        <w:t xml:space="preserve"> Até a presente data, inexistem fatos impeditivos para a sua habilitação neste certame, bem como não se encontra declarada inidônea ou suspensa para licitar e contratar com a Administração Pública, ciente da obrigatoriedade de declarar ocorrências posteriores.</w:t>
      </w:r>
    </w:p>
    <w:p w14:paraId="35411018" w14:textId="77777777" w:rsidR="00B3170E" w:rsidRPr="00B3170E" w:rsidRDefault="00B3170E" w:rsidP="00B3170E">
      <w:pPr>
        <w:numPr>
          <w:ilvl w:val="0"/>
          <w:numId w:val="29"/>
        </w:numPr>
        <w:tabs>
          <w:tab w:val="num" w:pos="720"/>
        </w:tabs>
        <w:spacing w:after="100" w:afterAutospacing="1"/>
        <w:ind w:left="0" w:firstLine="284"/>
        <w:jc w:val="both"/>
        <w:rPr>
          <w:rFonts w:eastAsia="Times New Roman"/>
        </w:rPr>
      </w:pPr>
      <w:r w:rsidRPr="00B3170E">
        <w:rPr>
          <w:rFonts w:eastAsia="Times New Roman"/>
          <w:b/>
          <w:bCs/>
        </w:rPr>
        <w:t>REGULARIDADE DO TRABALHO INFANTIL (Art. 7º, XXXIII, da CF):</w:t>
      </w:r>
      <w:r w:rsidRPr="00B3170E">
        <w:rPr>
          <w:rFonts w:eastAsia="Times New Roman"/>
        </w:rPr>
        <w:t xml:space="preserve"> Encontra-se em situação regular perante o Ministério do Trabalho, não empregando menor de 18 (dezoito) anos em trabalho noturno, perigoso ou insalubre, e não empregando menor de 16 (dezesseis) anos, salvo na condição de aprendiz, a partir de 14 (quatorze) anos.</w:t>
      </w:r>
    </w:p>
    <w:p w14:paraId="1C132F27" w14:textId="77777777" w:rsidR="00B3170E" w:rsidRPr="00B3170E" w:rsidRDefault="00B3170E" w:rsidP="00B3170E">
      <w:pPr>
        <w:numPr>
          <w:ilvl w:val="0"/>
          <w:numId w:val="29"/>
        </w:numPr>
        <w:tabs>
          <w:tab w:val="num" w:pos="720"/>
        </w:tabs>
        <w:spacing w:after="100" w:afterAutospacing="1"/>
        <w:ind w:left="0" w:firstLine="284"/>
        <w:jc w:val="both"/>
        <w:rPr>
          <w:rFonts w:eastAsia="Times New Roman"/>
        </w:rPr>
      </w:pPr>
      <w:r w:rsidRPr="00B3170E">
        <w:rPr>
          <w:rFonts w:eastAsia="Times New Roman"/>
          <w:b/>
          <w:bCs/>
        </w:rPr>
        <w:t>SEDE / DOMICÍLIO LOCAL:</w:t>
      </w:r>
      <w:r w:rsidRPr="00B3170E">
        <w:rPr>
          <w:rFonts w:eastAsia="Times New Roman"/>
        </w:rPr>
        <w:t xml:space="preserve"> Possui sede e/ou domicílio profissional devidamente estabelecido no Município de Nonoai/RS, preenchendo os requisitos de legitimidade estipulados no Art. 1º da Lei Municipal nº 3.361/2019. </w:t>
      </w:r>
    </w:p>
    <w:p w14:paraId="2704BB1E" w14:textId="77777777" w:rsidR="00B3170E" w:rsidRPr="00B3170E" w:rsidRDefault="00B3170E" w:rsidP="00B3170E">
      <w:pPr>
        <w:numPr>
          <w:ilvl w:val="0"/>
          <w:numId w:val="29"/>
        </w:numPr>
        <w:tabs>
          <w:tab w:val="num" w:pos="720"/>
        </w:tabs>
        <w:spacing w:after="100" w:afterAutospacing="1"/>
        <w:ind w:left="0" w:firstLine="284"/>
        <w:jc w:val="both"/>
        <w:rPr>
          <w:rFonts w:eastAsia="Times New Roman"/>
        </w:rPr>
      </w:pPr>
      <w:r w:rsidRPr="00B3170E">
        <w:rPr>
          <w:rFonts w:eastAsia="Times New Roman"/>
          <w:b/>
          <w:bCs/>
        </w:rPr>
        <w:t>SUJEIÇÃO AO EDITAL E LEGISLAÇÃO:</w:t>
      </w:r>
      <w:r w:rsidRPr="00B3170E">
        <w:rPr>
          <w:rFonts w:eastAsia="Times New Roman"/>
        </w:rPr>
        <w:t xml:space="preserve"> Tem pleno conhecimento de todas as regras do Edital e submete-se integralmente aos prazos, valores (40 </w:t>
      </w:r>
      <w:proofErr w:type="spellStart"/>
      <w:r w:rsidRPr="00B3170E">
        <w:rPr>
          <w:rFonts w:eastAsia="Times New Roman"/>
        </w:rPr>
        <w:t>URMs</w:t>
      </w:r>
      <w:proofErr w:type="spellEnd"/>
      <w:r w:rsidRPr="00B3170E">
        <w:rPr>
          <w:rFonts w:eastAsia="Times New Roman"/>
        </w:rPr>
        <w:t xml:space="preserve">/m²), condições de pagamento e ao eventual sorteio público em caso de concorrência por lotes, conforme a Lei Municipal nº 3.361/2019. </w:t>
      </w:r>
    </w:p>
    <w:p w14:paraId="7B8B4077" w14:textId="38673627" w:rsidR="00B3170E" w:rsidRPr="00B3170E" w:rsidRDefault="00B3170E" w:rsidP="00B3170E">
      <w:pPr>
        <w:numPr>
          <w:ilvl w:val="0"/>
          <w:numId w:val="29"/>
        </w:numPr>
        <w:tabs>
          <w:tab w:val="num" w:pos="720"/>
        </w:tabs>
        <w:spacing w:after="100" w:afterAutospacing="1"/>
        <w:ind w:left="0" w:firstLine="284"/>
        <w:jc w:val="both"/>
        <w:rPr>
          <w:rFonts w:eastAsia="Times New Roman"/>
        </w:rPr>
      </w:pPr>
      <w:r w:rsidRPr="00B3170E">
        <w:rPr>
          <w:rFonts w:eastAsia="Times New Roman"/>
          <w:b/>
          <w:bCs/>
        </w:rPr>
        <w:t>FILTRO DE CONTEÚDO E REGRAS TÉCNICAS:</w:t>
      </w:r>
      <w:r w:rsidRPr="00B3170E">
        <w:rPr>
          <w:rFonts w:eastAsia="Times New Roman"/>
        </w:rPr>
        <w:t xml:space="preserve"> Compromete-se a submeter a arte publicitária à prévia aprovação da Administração Municipal, bem como respeitar todas as vedações de conteúdo (proibição de cunho político, bebidas, cigarros, etc.) e as normas técnicas de fixação e engenharia exigidas pelo Município.</w:t>
      </w:r>
    </w:p>
    <w:p w14:paraId="28351BE1" w14:textId="77777777" w:rsidR="00B3170E" w:rsidRPr="00B3170E" w:rsidRDefault="00B3170E" w:rsidP="00B3170E">
      <w:pPr>
        <w:spacing w:after="100" w:afterAutospacing="1"/>
        <w:jc w:val="both"/>
        <w:rPr>
          <w:rFonts w:eastAsia="Times New Roman"/>
        </w:rPr>
      </w:pPr>
      <w:r w:rsidRPr="00B3170E">
        <w:rPr>
          <w:rFonts w:eastAsia="Times New Roman"/>
        </w:rPr>
        <w:t>Por ser a expressão da verdade, firma a presente declaração.</w:t>
      </w:r>
    </w:p>
    <w:p w14:paraId="187B49F4" w14:textId="77777777" w:rsidR="00B3170E" w:rsidRDefault="00B3170E" w:rsidP="00B3170E">
      <w:pPr>
        <w:spacing w:after="100" w:afterAutospacing="1"/>
        <w:jc w:val="both"/>
        <w:rPr>
          <w:rFonts w:eastAsia="Times New Roman"/>
        </w:rPr>
      </w:pPr>
      <w:r w:rsidRPr="00B3170E">
        <w:rPr>
          <w:rFonts w:eastAsia="Times New Roman"/>
        </w:rPr>
        <w:t xml:space="preserve">Nonoai/RS, ____ de _________________ </w:t>
      </w:r>
      <w:proofErr w:type="spellStart"/>
      <w:r w:rsidRPr="00B3170E">
        <w:rPr>
          <w:rFonts w:eastAsia="Times New Roman"/>
        </w:rPr>
        <w:t>de</w:t>
      </w:r>
      <w:proofErr w:type="spellEnd"/>
      <w:r w:rsidRPr="00B3170E">
        <w:rPr>
          <w:rFonts w:eastAsia="Times New Roman"/>
        </w:rPr>
        <w:t xml:space="preserve"> 2026.</w:t>
      </w:r>
    </w:p>
    <w:p w14:paraId="53A060A0" w14:textId="77777777" w:rsidR="00B3170E" w:rsidRPr="00B3170E" w:rsidRDefault="00B3170E" w:rsidP="00B3170E">
      <w:pPr>
        <w:spacing w:after="100" w:afterAutospacing="1"/>
        <w:jc w:val="both"/>
        <w:rPr>
          <w:rFonts w:eastAsia="Times New Roman"/>
        </w:rPr>
      </w:pPr>
    </w:p>
    <w:p w14:paraId="4CD0C67E" w14:textId="77777777" w:rsidR="00B3170E" w:rsidRPr="00B3170E" w:rsidRDefault="00B3170E" w:rsidP="00B3170E">
      <w:pPr>
        <w:spacing w:after="100" w:afterAutospacing="1"/>
        <w:jc w:val="center"/>
        <w:rPr>
          <w:rFonts w:eastAsia="Times New Roman"/>
        </w:rPr>
      </w:pPr>
      <w:r w:rsidRPr="00B3170E">
        <w:rPr>
          <w:rFonts w:eastAsia="Times New Roman"/>
          <w:b/>
          <w:bCs/>
        </w:rPr>
        <w:t>Assinatura do Representante Legal</w:t>
      </w:r>
    </w:p>
    <w:p w14:paraId="2448F2CF" w14:textId="329C38B1" w:rsidR="00622445" w:rsidRPr="00622445" w:rsidRDefault="00B3170E" w:rsidP="005F17A6">
      <w:pPr>
        <w:spacing w:after="100" w:afterAutospacing="1" w:line="240" w:lineRule="auto"/>
        <w:jc w:val="center"/>
        <w:rPr>
          <w:rFonts w:eastAsia="Times New Roman"/>
          <w:sz w:val="24"/>
          <w:szCs w:val="24"/>
        </w:rPr>
      </w:pPr>
      <w:r w:rsidRPr="00B3170E">
        <w:rPr>
          <w:rFonts w:eastAsia="Times New Roman"/>
        </w:rPr>
        <w:t>(Nome legível e Cargo/Função)</w:t>
      </w:r>
    </w:p>
    <w:sectPr w:rsidR="00622445" w:rsidRPr="00622445" w:rsidSect="002C249B">
      <w:headerReference w:type="default" r:id="rId7"/>
      <w:footerReference w:type="default" r:id="rId8"/>
      <w:pgSz w:w="11909" w:h="16834"/>
      <w:pgMar w:top="1843" w:right="994" w:bottom="2268" w:left="1418" w:header="720" w:footer="0" w:gutter="0"/>
      <w:pgNumType w:start="1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5F031" w14:textId="77777777" w:rsidR="00B21AB2" w:rsidRDefault="00B21AB2">
      <w:pPr>
        <w:spacing w:line="240" w:lineRule="auto"/>
      </w:pPr>
      <w:r>
        <w:separator/>
      </w:r>
    </w:p>
  </w:endnote>
  <w:endnote w:type="continuationSeparator" w:id="0">
    <w:p w14:paraId="2F2EB6F2" w14:textId="77777777" w:rsidR="00B21AB2" w:rsidRDefault="00B21A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nton Black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0A7C" w14:textId="41DE450E" w:rsidR="00087EBD" w:rsidRDefault="00F4708A" w:rsidP="002E49C5">
    <w:pPr>
      <w:ind w:left="-1701" w:right="-1440" w:firstLine="9072"/>
      <w:jc w:val="center"/>
    </w:pPr>
    <w:r w:rsidRPr="002666E6">
      <w:t xml:space="preserve">Página </w:t>
    </w:r>
    <w:r w:rsidRPr="002666E6">
      <w:rPr>
        <w:b/>
        <w:bCs/>
      </w:rPr>
      <w:fldChar w:fldCharType="begin"/>
    </w:r>
    <w:r w:rsidRPr="002666E6">
      <w:rPr>
        <w:b/>
        <w:bCs/>
      </w:rPr>
      <w:instrText>PAGE  \* Arabic  \* MERGEFORMAT</w:instrText>
    </w:r>
    <w:r w:rsidRPr="002666E6">
      <w:rPr>
        <w:b/>
        <w:bCs/>
      </w:rPr>
      <w:fldChar w:fldCharType="separate"/>
    </w:r>
    <w:r w:rsidRPr="002666E6">
      <w:rPr>
        <w:b/>
        <w:bCs/>
      </w:rPr>
      <w:t>1</w:t>
    </w:r>
    <w:r w:rsidRPr="002666E6">
      <w:rPr>
        <w:b/>
        <w:bCs/>
      </w:rPr>
      <w:fldChar w:fldCharType="end"/>
    </w:r>
    <w:r w:rsidRPr="002666E6">
      <w:t xml:space="preserve"> de </w:t>
    </w:r>
    <w:r w:rsidRPr="002666E6">
      <w:rPr>
        <w:b/>
        <w:bCs/>
      </w:rPr>
      <w:fldChar w:fldCharType="begin"/>
    </w:r>
    <w:r w:rsidRPr="002666E6">
      <w:rPr>
        <w:b/>
        <w:bCs/>
      </w:rPr>
      <w:instrText>NUMPAGES  \* Arabic  \* MERGEFORMAT</w:instrText>
    </w:r>
    <w:r w:rsidRPr="002666E6">
      <w:rPr>
        <w:b/>
        <w:bCs/>
      </w:rPr>
      <w:fldChar w:fldCharType="separate"/>
    </w:r>
    <w:r w:rsidRPr="002666E6">
      <w:rPr>
        <w:b/>
        <w:bCs/>
      </w:rPr>
      <w:t>2</w:t>
    </w:r>
    <w:r w:rsidRPr="002666E6">
      <w:rPr>
        <w:b/>
        <w:bCs/>
      </w:rPr>
      <w:fldChar w:fldCharType="end"/>
    </w:r>
    <w:r w:rsidR="009550C4">
      <w:rPr>
        <w:noProof/>
      </w:rPr>
      <w:drawing>
        <wp:inline distT="0" distB="0" distL="0" distR="0" wp14:anchorId="13E29D15" wp14:editId="77B0E28D">
          <wp:extent cx="7582875" cy="1087694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668794" name="image1.png"/>
                  <pic:cNvPicPr/>
                </pic:nvPicPr>
                <pic:blipFill>
                  <a:blip r:embed="rId1"/>
                  <a:srcRect/>
                  <a:stretch/>
                </pic:blipFill>
                <pic:spPr bwMode="auto">
                  <a:xfrm>
                    <a:off x="0" y="0"/>
                    <a:ext cx="7582874" cy="10876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E6D43" w14:textId="77777777" w:rsidR="00B21AB2" w:rsidRDefault="00B21AB2">
      <w:pPr>
        <w:spacing w:line="240" w:lineRule="auto"/>
      </w:pPr>
      <w:r>
        <w:separator/>
      </w:r>
    </w:p>
  </w:footnote>
  <w:footnote w:type="continuationSeparator" w:id="0">
    <w:p w14:paraId="46C7BF0D" w14:textId="77777777" w:rsidR="00B21AB2" w:rsidRDefault="00B21A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716F4" w14:textId="77777777" w:rsidR="00087EBD" w:rsidRDefault="005F17A6" w:rsidP="000B1F32">
    <w:pPr>
      <w:ind w:left="-1701" w:right="2"/>
    </w:pPr>
    <w:sdt>
      <w:sdtPr>
        <w:id w:val="-1138096406"/>
        <w:placeholder>
          <w:docPart w:val="DefaultPlaceholder_TEXT"/>
        </w:placeholder>
        <w:docPartObj>
          <w:docPartGallery w:val="Watermarks"/>
          <w:docPartUnique/>
        </w:docPartObj>
      </w:sdtPr>
      <w:sdtEndPr/>
      <w:sdtContent>
        <w:r w:rsidR="009550C4">
          <w:rPr>
            <w:noProof/>
          </w:rPr>
          <w:drawing>
            <wp:anchor distT="0" distB="0" distL="115200" distR="115200" simplePos="0" relativeHeight="8192" behindDoc="1" locked="0" layoutInCell="1" allowOverlap="1" wp14:anchorId="650D6E5A" wp14:editId="4F4F624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33415" cy="5318463"/>
              <wp:effectExtent l="0" t="0" r="0" b="0"/>
              <wp:wrapNone/>
              <wp:docPr id="10" name="PowerPlusWaterMarkObject100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639745" name="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733414" cy="531846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sdtContent>
    </w:sdt>
    <w:r w:rsidR="009550C4">
      <w:rPr>
        <w:noProof/>
      </w:rPr>
      <w:drawing>
        <wp:inline distT="0" distB="0" distL="0" distR="0" wp14:anchorId="33798FF0" wp14:editId="5993BDBB">
          <wp:extent cx="7363041" cy="538163"/>
          <wp:effectExtent l="0" t="0" r="0" b="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668670" name="image2.png"/>
                  <pic:cNvPicPr/>
                </pic:nvPicPr>
                <pic:blipFill>
                  <a:blip r:embed="rId2"/>
                  <a:srcRect/>
                  <a:stretch/>
                </pic:blipFill>
                <pic:spPr bwMode="auto">
                  <a:xfrm>
                    <a:off x="0" y="0"/>
                    <a:ext cx="7363040" cy="5381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506"/>
    <w:multiLevelType w:val="multilevel"/>
    <w:tmpl w:val="ED7089B4"/>
    <w:lvl w:ilvl="0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C63BFE"/>
    <w:multiLevelType w:val="multilevel"/>
    <w:tmpl w:val="6DB4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81013"/>
    <w:multiLevelType w:val="multilevel"/>
    <w:tmpl w:val="9B4077A8"/>
    <w:lvl w:ilvl="0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6576DA"/>
    <w:multiLevelType w:val="multilevel"/>
    <w:tmpl w:val="C50E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F2276"/>
    <w:multiLevelType w:val="multilevel"/>
    <w:tmpl w:val="9354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1744B5"/>
    <w:multiLevelType w:val="multilevel"/>
    <w:tmpl w:val="514C500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B6CF5"/>
    <w:multiLevelType w:val="multilevel"/>
    <w:tmpl w:val="A1CC91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00ACA"/>
    <w:multiLevelType w:val="multilevel"/>
    <w:tmpl w:val="2F321F8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DB1E08"/>
    <w:multiLevelType w:val="multilevel"/>
    <w:tmpl w:val="A25C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362497"/>
    <w:multiLevelType w:val="multilevel"/>
    <w:tmpl w:val="FE34BBB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DFD03A2"/>
    <w:multiLevelType w:val="multilevel"/>
    <w:tmpl w:val="F552D046"/>
    <w:lvl w:ilvl="0">
      <w:start w:val="1"/>
      <w:numFmt w:val="upperRoman"/>
      <w:suff w:val="space"/>
      <w:lvlText w:val="%1)"/>
      <w:lvlJc w:val="left"/>
      <w:pPr>
        <w:ind w:left="0" w:firstLine="0"/>
      </w:pPr>
      <w:rPr>
        <w:rFonts w:hint="default"/>
        <w:b/>
        <w:i w:val="0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F2C6890"/>
    <w:multiLevelType w:val="multilevel"/>
    <w:tmpl w:val="7274680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6"/>
      <w:numFmt w:val="bullet"/>
      <w:lvlText w:val="•"/>
      <w:lvlJc w:val="left"/>
      <w:pPr>
        <w:ind w:left="1440" w:hanging="360"/>
      </w:pPr>
      <w:rPr>
        <w:rFonts w:ascii="Century Gothic" w:eastAsiaTheme="minorHAnsi" w:hAnsi="Century Gothic" w:cs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46AC4"/>
    <w:multiLevelType w:val="hybridMultilevel"/>
    <w:tmpl w:val="DD9647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52AF7"/>
    <w:multiLevelType w:val="multilevel"/>
    <w:tmpl w:val="08F88E8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F444D12"/>
    <w:multiLevelType w:val="multilevel"/>
    <w:tmpl w:val="0394979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54B43"/>
    <w:multiLevelType w:val="multilevel"/>
    <w:tmpl w:val="03AAF18A"/>
    <w:lvl w:ilvl="0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16D2864"/>
    <w:multiLevelType w:val="multilevel"/>
    <w:tmpl w:val="800CD73C"/>
    <w:lvl w:ilvl="0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3392C1C"/>
    <w:multiLevelType w:val="multilevel"/>
    <w:tmpl w:val="C144D3EA"/>
    <w:lvl w:ilvl="0">
      <w:start w:val="1"/>
      <w:numFmt w:val="decimal"/>
      <w:lvlText w:val="%1."/>
      <w:lvlJc w:val="left"/>
      <w:pPr>
        <w:ind w:left="300" w:hanging="300"/>
      </w:pPr>
      <w:rPr>
        <w:rFonts w:hint="default"/>
        <w:b/>
        <w:bCs/>
        <w:sz w:val="22"/>
        <w:szCs w:val="22"/>
        <w:lang w:val="pt-PT" w:eastAsia="en-US" w:bidi="ar-SA"/>
      </w:rPr>
    </w:lvl>
    <w:lvl w:ilvl="1">
      <w:start w:val="1"/>
      <w:numFmt w:val="bullet"/>
      <w:lvlText w:val="•"/>
      <w:lvlJc w:val="left"/>
      <w:pPr>
        <w:ind w:left="4180" w:hanging="300"/>
      </w:pPr>
      <w:rPr>
        <w:rFonts w:hint="default"/>
        <w:lang w:val="pt-PT" w:eastAsia="en-US" w:bidi="ar-SA"/>
      </w:rPr>
    </w:lvl>
    <w:lvl w:ilvl="2">
      <w:start w:val="1"/>
      <w:numFmt w:val="bullet"/>
      <w:lvlText w:val="•"/>
      <w:lvlJc w:val="left"/>
      <w:pPr>
        <w:ind w:left="4791" w:hanging="300"/>
      </w:pPr>
      <w:rPr>
        <w:rFonts w:hint="default"/>
        <w:lang w:val="pt-PT" w:eastAsia="en-US" w:bidi="ar-SA"/>
      </w:rPr>
    </w:lvl>
    <w:lvl w:ilvl="3">
      <w:start w:val="1"/>
      <w:numFmt w:val="bullet"/>
      <w:lvlText w:val="•"/>
      <w:lvlJc w:val="left"/>
      <w:pPr>
        <w:ind w:left="5403" w:hanging="300"/>
      </w:pPr>
      <w:rPr>
        <w:rFonts w:hint="default"/>
        <w:lang w:val="pt-PT" w:eastAsia="en-US" w:bidi="ar-SA"/>
      </w:rPr>
    </w:lvl>
    <w:lvl w:ilvl="4">
      <w:start w:val="1"/>
      <w:numFmt w:val="bullet"/>
      <w:lvlText w:val="•"/>
      <w:lvlJc w:val="left"/>
      <w:pPr>
        <w:ind w:left="6015" w:hanging="300"/>
      </w:pPr>
      <w:rPr>
        <w:rFonts w:hint="default"/>
        <w:lang w:val="pt-PT" w:eastAsia="en-US" w:bidi="ar-SA"/>
      </w:rPr>
    </w:lvl>
    <w:lvl w:ilvl="5">
      <w:start w:val="1"/>
      <w:numFmt w:val="bullet"/>
      <w:lvlText w:val="•"/>
      <w:lvlJc w:val="left"/>
      <w:pPr>
        <w:ind w:left="6627" w:hanging="300"/>
      </w:pPr>
      <w:rPr>
        <w:rFonts w:hint="default"/>
        <w:lang w:val="pt-PT" w:eastAsia="en-US" w:bidi="ar-SA"/>
      </w:rPr>
    </w:lvl>
    <w:lvl w:ilvl="6">
      <w:start w:val="1"/>
      <w:numFmt w:val="bullet"/>
      <w:lvlText w:val="•"/>
      <w:lvlJc w:val="left"/>
      <w:pPr>
        <w:ind w:left="7239" w:hanging="300"/>
      </w:pPr>
      <w:rPr>
        <w:rFonts w:hint="default"/>
        <w:lang w:val="pt-PT" w:eastAsia="en-US" w:bidi="ar-SA"/>
      </w:rPr>
    </w:lvl>
    <w:lvl w:ilvl="7">
      <w:start w:val="1"/>
      <w:numFmt w:val="bullet"/>
      <w:lvlText w:val="•"/>
      <w:lvlJc w:val="left"/>
      <w:pPr>
        <w:ind w:left="7850" w:hanging="300"/>
      </w:pPr>
      <w:rPr>
        <w:rFonts w:hint="default"/>
        <w:lang w:val="pt-PT" w:eastAsia="en-US" w:bidi="ar-SA"/>
      </w:rPr>
    </w:lvl>
    <w:lvl w:ilvl="8">
      <w:start w:val="1"/>
      <w:numFmt w:val="bullet"/>
      <w:lvlText w:val="•"/>
      <w:lvlJc w:val="left"/>
      <w:pPr>
        <w:ind w:left="8462" w:hanging="300"/>
      </w:pPr>
      <w:rPr>
        <w:rFonts w:hint="default"/>
        <w:lang w:val="pt-PT" w:eastAsia="en-US" w:bidi="ar-SA"/>
      </w:rPr>
    </w:lvl>
  </w:abstractNum>
  <w:abstractNum w:abstractNumId="18" w15:restartNumberingAfterBreak="0">
    <w:nsid w:val="54825986"/>
    <w:multiLevelType w:val="multilevel"/>
    <w:tmpl w:val="939C4E18"/>
    <w:lvl w:ilvl="0">
      <w:start w:val="1"/>
      <w:numFmt w:val="upperRoman"/>
      <w:suff w:val="space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8C29DE"/>
    <w:multiLevelType w:val="multilevel"/>
    <w:tmpl w:val="ED7077F2"/>
    <w:lvl w:ilvl="0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5D87F55"/>
    <w:multiLevelType w:val="hybridMultilevel"/>
    <w:tmpl w:val="83F25886"/>
    <w:lvl w:ilvl="0" w:tplc="DC0EA7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AB33B0"/>
    <w:multiLevelType w:val="multilevel"/>
    <w:tmpl w:val="4440B48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60F7376A"/>
    <w:multiLevelType w:val="multilevel"/>
    <w:tmpl w:val="7DC8D77C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1460A9"/>
    <w:multiLevelType w:val="hybridMultilevel"/>
    <w:tmpl w:val="6352D016"/>
    <w:lvl w:ilvl="0" w:tplc="A55063E2">
      <w:start w:val="247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13F96"/>
    <w:multiLevelType w:val="multilevel"/>
    <w:tmpl w:val="1A3A69E0"/>
    <w:lvl w:ilvl="0">
      <w:start w:val="1"/>
      <w:numFmt w:val="decimalZero"/>
      <w:lvlText w:val="%1."/>
      <w:lvlJc w:val="left"/>
      <w:pPr>
        <w:ind w:left="1068" w:hanging="360"/>
      </w:pPr>
      <w:rPr>
        <w:rFonts w:eastAsia="Lucida Sans Unicode" w:hint="default"/>
        <w:sz w:val="2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8892BFB"/>
    <w:multiLevelType w:val="multilevel"/>
    <w:tmpl w:val="29260E0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6E7F5477"/>
    <w:multiLevelType w:val="multilevel"/>
    <w:tmpl w:val="231C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CC709C"/>
    <w:multiLevelType w:val="multilevel"/>
    <w:tmpl w:val="E4AC293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9E22D7D"/>
    <w:multiLevelType w:val="multilevel"/>
    <w:tmpl w:val="828CA64E"/>
    <w:lvl w:ilvl="0">
      <w:start w:val="1"/>
      <w:numFmt w:val="upperRoman"/>
      <w:suff w:val="space"/>
      <w:lvlText w:val="%1)"/>
      <w:lvlJc w:val="left"/>
      <w:pPr>
        <w:ind w:left="0" w:firstLine="0"/>
      </w:pPr>
      <w:rPr>
        <w:rFonts w:hint="default"/>
        <w:b/>
        <w:i w:val="0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7B9436AF"/>
    <w:multiLevelType w:val="multilevel"/>
    <w:tmpl w:val="15A8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C86833"/>
    <w:multiLevelType w:val="multilevel"/>
    <w:tmpl w:val="57966F1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7F9412F6"/>
    <w:multiLevelType w:val="multilevel"/>
    <w:tmpl w:val="4B96085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427501">
    <w:abstractNumId w:val="21"/>
  </w:num>
  <w:num w:numId="2" w16cid:durableId="910382555">
    <w:abstractNumId w:val="6"/>
  </w:num>
  <w:num w:numId="3" w16cid:durableId="1673026841">
    <w:abstractNumId w:val="5"/>
  </w:num>
  <w:num w:numId="4" w16cid:durableId="1865827019">
    <w:abstractNumId w:val="31"/>
  </w:num>
  <w:num w:numId="5" w16cid:durableId="1366174396">
    <w:abstractNumId w:val="17"/>
  </w:num>
  <w:num w:numId="6" w16cid:durableId="41368688">
    <w:abstractNumId w:val="11"/>
  </w:num>
  <w:num w:numId="7" w16cid:durableId="627705583">
    <w:abstractNumId w:val="14"/>
  </w:num>
  <w:num w:numId="8" w16cid:durableId="1186599945">
    <w:abstractNumId w:val="15"/>
  </w:num>
  <w:num w:numId="9" w16cid:durableId="883100982">
    <w:abstractNumId w:val="27"/>
  </w:num>
  <w:num w:numId="10" w16cid:durableId="956253716">
    <w:abstractNumId w:val="24"/>
  </w:num>
  <w:num w:numId="11" w16cid:durableId="568619141">
    <w:abstractNumId w:val="28"/>
  </w:num>
  <w:num w:numId="12" w16cid:durableId="629628033">
    <w:abstractNumId w:val="10"/>
  </w:num>
  <w:num w:numId="13" w16cid:durableId="1757627358">
    <w:abstractNumId w:val="9"/>
  </w:num>
  <w:num w:numId="14" w16cid:durableId="559024912">
    <w:abstractNumId w:val="30"/>
  </w:num>
  <w:num w:numId="15" w16cid:durableId="1660307619">
    <w:abstractNumId w:val="0"/>
  </w:num>
  <w:num w:numId="16" w16cid:durableId="1644313393">
    <w:abstractNumId w:val="19"/>
  </w:num>
  <w:num w:numId="17" w16cid:durableId="186991607">
    <w:abstractNumId w:val="2"/>
  </w:num>
  <w:num w:numId="18" w16cid:durableId="1769155868">
    <w:abstractNumId w:val="16"/>
  </w:num>
  <w:num w:numId="19" w16cid:durableId="1407220715">
    <w:abstractNumId w:val="13"/>
  </w:num>
  <w:num w:numId="20" w16cid:durableId="756247511">
    <w:abstractNumId w:val="23"/>
  </w:num>
  <w:num w:numId="21" w16cid:durableId="974675934">
    <w:abstractNumId w:val="8"/>
  </w:num>
  <w:num w:numId="22" w16cid:durableId="1093361849">
    <w:abstractNumId w:val="4"/>
  </w:num>
  <w:num w:numId="23" w16cid:durableId="150483082">
    <w:abstractNumId w:val="1"/>
  </w:num>
  <w:num w:numId="24" w16cid:durableId="342821107">
    <w:abstractNumId w:val="29"/>
  </w:num>
  <w:num w:numId="25" w16cid:durableId="123555227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47371553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3644789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8845029">
    <w:abstractNumId w:val="18"/>
  </w:num>
  <w:num w:numId="29" w16cid:durableId="39862580">
    <w:abstractNumId w:val="25"/>
  </w:num>
  <w:num w:numId="30" w16cid:durableId="917982434">
    <w:abstractNumId w:val="3"/>
  </w:num>
  <w:num w:numId="31" w16cid:durableId="1656445971">
    <w:abstractNumId w:val="26"/>
  </w:num>
  <w:num w:numId="32" w16cid:durableId="241646471">
    <w:abstractNumId w:val="12"/>
  </w:num>
  <w:num w:numId="33" w16cid:durableId="4498562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EBD"/>
    <w:rsid w:val="0000329F"/>
    <w:rsid w:val="000066C3"/>
    <w:rsid w:val="00016CF4"/>
    <w:rsid w:val="000234E8"/>
    <w:rsid w:val="00046DA6"/>
    <w:rsid w:val="000531CD"/>
    <w:rsid w:val="00074B88"/>
    <w:rsid w:val="0007553C"/>
    <w:rsid w:val="00076567"/>
    <w:rsid w:val="00076D7C"/>
    <w:rsid w:val="000848F4"/>
    <w:rsid w:val="00087385"/>
    <w:rsid w:val="0008785F"/>
    <w:rsid w:val="00087EBD"/>
    <w:rsid w:val="000A5EA1"/>
    <w:rsid w:val="000B1F32"/>
    <w:rsid w:val="000B59D4"/>
    <w:rsid w:val="000C0006"/>
    <w:rsid w:val="000C3D9C"/>
    <w:rsid w:val="000D2425"/>
    <w:rsid w:val="000D637A"/>
    <w:rsid w:val="000D7225"/>
    <w:rsid w:val="000E445B"/>
    <w:rsid w:val="000F06C3"/>
    <w:rsid w:val="000F1606"/>
    <w:rsid w:val="000F5C67"/>
    <w:rsid w:val="001076F3"/>
    <w:rsid w:val="00112498"/>
    <w:rsid w:val="00134F19"/>
    <w:rsid w:val="00136870"/>
    <w:rsid w:val="00137AD0"/>
    <w:rsid w:val="001521AF"/>
    <w:rsid w:val="00156430"/>
    <w:rsid w:val="00162653"/>
    <w:rsid w:val="0016412A"/>
    <w:rsid w:val="00190888"/>
    <w:rsid w:val="001C71C6"/>
    <w:rsid w:val="001D0F5D"/>
    <w:rsid w:val="001D62BC"/>
    <w:rsid w:val="001D7DD2"/>
    <w:rsid w:val="001E42D6"/>
    <w:rsid w:val="001F5A7B"/>
    <w:rsid w:val="00231DE9"/>
    <w:rsid w:val="00232A0D"/>
    <w:rsid w:val="0024681C"/>
    <w:rsid w:val="00265085"/>
    <w:rsid w:val="00265F03"/>
    <w:rsid w:val="002666E6"/>
    <w:rsid w:val="00271C82"/>
    <w:rsid w:val="002748E0"/>
    <w:rsid w:val="002A0C18"/>
    <w:rsid w:val="002B640A"/>
    <w:rsid w:val="002C249B"/>
    <w:rsid w:val="002C2FD3"/>
    <w:rsid w:val="002C7979"/>
    <w:rsid w:val="002E49C5"/>
    <w:rsid w:val="00321AB9"/>
    <w:rsid w:val="00333E60"/>
    <w:rsid w:val="0033616C"/>
    <w:rsid w:val="0034526B"/>
    <w:rsid w:val="00351C60"/>
    <w:rsid w:val="003665D0"/>
    <w:rsid w:val="00372255"/>
    <w:rsid w:val="00373BF1"/>
    <w:rsid w:val="00393BB0"/>
    <w:rsid w:val="003A0C68"/>
    <w:rsid w:val="003A797C"/>
    <w:rsid w:val="003C084C"/>
    <w:rsid w:val="003C619A"/>
    <w:rsid w:val="003C6B3B"/>
    <w:rsid w:val="003C798C"/>
    <w:rsid w:val="003D138D"/>
    <w:rsid w:val="003D7EB7"/>
    <w:rsid w:val="003E1070"/>
    <w:rsid w:val="003F2957"/>
    <w:rsid w:val="00402646"/>
    <w:rsid w:val="00416CC3"/>
    <w:rsid w:val="00420EC0"/>
    <w:rsid w:val="00422C7C"/>
    <w:rsid w:val="00433B4B"/>
    <w:rsid w:val="004347A2"/>
    <w:rsid w:val="00451E8D"/>
    <w:rsid w:val="00461224"/>
    <w:rsid w:val="00464A5A"/>
    <w:rsid w:val="00470E26"/>
    <w:rsid w:val="00481317"/>
    <w:rsid w:val="004A0CD2"/>
    <w:rsid w:val="004B322C"/>
    <w:rsid w:val="004B556A"/>
    <w:rsid w:val="004C2679"/>
    <w:rsid w:val="004E0880"/>
    <w:rsid w:val="004F0305"/>
    <w:rsid w:val="005045F9"/>
    <w:rsid w:val="00505F31"/>
    <w:rsid w:val="00505FC2"/>
    <w:rsid w:val="00515C96"/>
    <w:rsid w:val="00517974"/>
    <w:rsid w:val="005231E6"/>
    <w:rsid w:val="00537FC2"/>
    <w:rsid w:val="00546BC1"/>
    <w:rsid w:val="00546FCB"/>
    <w:rsid w:val="0056162C"/>
    <w:rsid w:val="0057344A"/>
    <w:rsid w:val="00584E31"/>
    <w:rsid w:val="0059035F"/>
    <w:rsid w:val="005913F8"/>
    <w:rsid w:val="00591B96"/>
    <w:rsid w:val="005A03FC"/>
    <w:rsid w:val="005A13FF"/>
    <w:rsid w:val="005A4E97"/>
    <w:rsid w:val="005B1EA3"/>
    <w:rsid w:val="005B52AD"/>
    <w:rsid w:val="005B67EC"/>
    <w:rsid w:val="005C11CE"/>
    <w:rsid w:val="005C5EDD"/>
    <w:rsid w:val="005F17A6"/>
    <w:rsid w:val="005F198A"/>
    <w:rsid w:val="005F5949"/>
    <w:rsid w:val="0061188B"/>
    <w:rsid w:val="00611B74"/>
    <w:rsid w:val="00612FDA"/>
    <w:rsid w:val="00622445"/>
    <w:rsid w:val="00624122"/>
    <w:rsid w:val="006666CF"/>
    <w:rsid w:val="006726DC"/>
    <w:rsid w:val="006739B1"/>
    <w:rsid w:val="00673AC8"/>
    <w:rsid w:val="00680D7C"/>
    <w:rsid w:val="006B7185"/>
    <w:rsid w:val="006D2B4B"/>
    <w:rsid w:val="006D3812"/>
    <w:rsid w:val="006D3A9B"/>
    <w:rsid w:val="006E5FC4"/>
    <w:rsid w:val="006E7F76"/>
    <w:rsid w:val="006F2FB2"/>
    <w:rsid w:val="006F66D1"/>
    <w:rsid w:val="00700F48"/>
    <w:rsid w:val="007018C6"/>
    <w:rsid w:val="00704BE5"/>
    <w:rsid w:val="0071731D"/>
    <w:rsid w:val="00732B50"/>
    <w:rsid w:val="00732DCB"/>
    <w:rsid w:val="00735D38"/>
    <w:rsid w:val="00741D2C"/>
    <w:rsid w:val="0074365C"/>
    <w:rsid w:val="00751386"/>
    <w:rsid w:val="00755172"/>
    <w:rsid w:val="0076133D"/>
    <w:rsid w:val="00761ADA"/>
    <w:rsid w:val="007652C0"/>
    <w:rsid w:val="0077011B"/>
    <w:rsid w:val="007A4277"/>
    <w:rsid w:val="007A4371"/>
    <w:rsid w:val="007A56AA"/>
    <w:rsid w:val="007B1DEE"/>
    <w:rsid w:val="007C23F3"/>
    <w:rsid w:val="007C6AA3"/>
    <w:rsid w:val="007D08AD"/>
    <w:rsid w:val="007E0E0D"/>
    <w:rsid w:val="007E3039"/>
    <w:rsid w:val="008007A5"/>
    <w:rsid w:val="0080370C"/>
    <w:rsid w:val="00805A55"/>
    <w:rsid w:val="00807ADF"/>
    <w:rsid w:val="00814A77"/>
    <w:rsid w:val="00825848"/>
    <w:rsid w:val="00827CC0"/>
    <w:rsid w:val="00831F94"/>
    <w:rsid w:val="0083259A"/>
    <w:rsid w:val="00836EA1"/>
    <w:rsid w:val="0085169C"/>
    <w:rsid w:val="008547D9"/>
    <w:rsid w:val="00854817"/>
    <w:rsid w:val="00856437"/>
    <w:rsid w:val="00865F09"/>
    <w:rsid w:val="00870A4A"/>
    <w:rsid w:val="00881D2E"/>
    <w:rsid w:val="008A110B"/>
    <w:rsid w:val="008A39E0"/>
    <w:rsid w:val="008A6949"/>
    <w:rsid w:val="008B0519"/>
    <w:rsid w:val="008B7382"/>
    <w:rsid w:val="008C2A45"/>
    <w:rsid w:val="008C5CE4"/>
    <w:rsid w:val="008D5EB3"/>
    <w:rsid w:val="008D71E0"/>
    <w:rsid w:val="008E52FF"/>
    <w:rsid w:val="008F34CC"/>
    <w:rsid w:val="008F3ACA"/>
    <w:rsid w:val="008F46B4"/>
    <w:rsid w:val="00911D8F"/>
    <w:rsid w:val="00912E2F"/>
    <w:rsid w:val="00926685"/>
    <w:rsid w:val="00934633"/>
    <w:rsid w:val="00941030"/>
    <w:rsid w:val="009550C4"/>
    <w:rsid w:val="00980BE8"/>
    <w:rsid w:val="0098749A"/>
    <w:rsid w:val="00993B24"/>
    <w:rsid w:val="009A3CED"/>
    <w:rsid w:val="009C1268"/>
    <w:rsid w:val="009C6422"/>
    <w:rsid w:val="009D53A0"/>
    <w:rsid w:val="009E4339"/>
    <w:rsid w:val="009E5884"/>
    <w:rsid w:val="009F3016"/>
    <w:rsid w:val="00A01FD8"/>
    <w:rsid w:val="00A04DAC"/>
    <w:rsid w:val="00A0688F"/>
    <w:rsid w:val="00A1258B"/>
    <w:rsid w:val="00A129FC"/>
    <w:rsid w:val="00A21507"/>
    <w:rsid w:val="00A25890"/>
    <w:rsid w:val="00A30141"/>
    <w:rsid w:val="00A31CAE"/>
    <w:rsid w:val="00A36AE0"/>
    <w:rsid w:val="00A55555"/>
    <w:rsid w:val="00A66D3B"/>
    <w:rsid w:val="00A72E96"/>
    <w:rsid w:val="00A85BA6"/>
    <w:rsid w:val="00A9515C"/>
    <w:rsid w:val="00A95F24"/>
    <w:rsid w:val="00A968C0"/>
    <w:rsid w:val="00AA4712"/>
    <w:rsid w:val="00AA5BCF"/>
    <w:rsid w:val="00AA77C2"/>
    <w:rsid w:val="00AB0F79"/>
    <w:rsid w:val="00AC08F7"/>
    <w:rsid w:val="00AD1C2D"/>
    <w:rsid w:val="00AD36F1"/>
    <w:rsid w:val="00AD6ED7"/>
    <w:rsid w:val="00AD7162"/>
    <w:rsid w:val="00AD7FA0"/>
    <w:rsid w:val="00AF73B3"/>
    <w:rsid w:val="00B21AB2"/>
    <w:rsid w:val="00B23DF6"/>
    <w:rsid w:val="00B3170E"/>
    <w:rsid w:val="00B31E44"/>
    <w:rsid w:val="00B62866"/>
    <w:rsid w:val="00B66678"/>
    <w:rsid w:val="00B77459"/>
    <w:rsid w:val="00B812F5"/>
    <w:rsid w:val="00BA4D25"/>
    <w:rsid w:val="00BA5CEE"/>
    <w:rsid w:val="00BB774E"/>
    <w:rsid w:val="00BC6036"/>
    <w:rsid w:val="00BD093E"/>
    <w:rsid w:val="00BD72C3"/>
    <w:rsid w:val="00BE253F"/>
    <w:rsid w:val="00BE73BF"/>
    <w:rsid w:val="00BF6E65"/>
    <w:rsid w:val="00C05EDB"/>
    <w:rsid w:val="00C07F78"/>
    <w:rsid w:val="00C10545"/>
    <w:rsid w:val="00C10A05"/>
    <w:rsid w:val="00C22B15"/>
    <w:rsid w:val="00C31764"/>
    <w:rsid w:val="00C32A46"/>
    <w:rsid w:val="00C348D3"/>
    <w:rsid w:val="00C37E42"/>
    <w:rsid w:val="00C46F57"/>
    <w:rsid w:val="00C50AD4"/>
    <w:rsid w:val="00C527A1"/>
    <w:rsid w:val="00C57D8E"/>
    <w:rsid w:val="00C64D35"/>
    <w:rsid w:val="00C64EC5"/>
    <w:rsid w:val="00C65142"/>
    <w:rsid w:val="00C65EB5"/>
    <w:rsid w:val="00C66FF5"/>
    <w:rsid w:val="00C810E4"/>
    <w:rsid w:val="00C85377"/>
    <w:rsid w:val="00C918F2"/>
    <w:rsid w:val="00CA0392"/>
    <w:rsid w:val="00CA0A0C"/>
    <w:rsid w:val="00CA4484"/>
    <w:rsid w:val="00CA4495"/>
    <w:rsid w:val="00CB0C73"/>
    <w:rsid w:val="00CB408A"/>
    <w:rsid w:val="00CC5E81"/>
    <w:rsid w:val="00CE5034"/>
    <w:rsid w:val="00CF5FEB"/>
    <w:rsid w:val="00D002BD"/>
    <w:rsid w:val="00D00775"/>
    <w:rsid w:val="00D03C9B"/>
    <w:rsid w:val="00D13880"/>
    <w:rsid w:val="00D3391E"/>
    <w:rsid w:val="00D36DC6"/>
    <w:rsid w:val="00D43175"/>
    <w:rsid w:val="00D60D68"/>
    <w:rsid w:val="00D61C6B"/>
    <w:rsid w:val="00D650A3"/>
    <w:rsid w:val="00D65163"/>
    <w:rsid w:val="00DC1968"/>
    <w:rsid w:val="00DC4258"/>
    <w:rsid w:val="00DC61D3"/>
    <w:rsid w:val="00DC7A29"/>
    <w:rsid w:val="00DD24D9"/>
    <w:rsid w:val="00DD47D3"/>
    <w:rsid w:val="00DE1FB7"/>
    <w:rsid w:val="00DE514F"/>
    <w:rsid w:val="00DF6717"/>
    <w:rsid w:val="00E233BE"/>
    <w:rsid w:val="00E33793"/>
    <w:rsid w:val="00E366F1"/>
    <w:rsid w:val="00E4241C"/>
    <w:rsid w:val="00E42BB5"/>
    <w:rsid w:val="00E469AE"/>
    <w:rsid w:val="00E47C10"/>
    <w:rsid w:val="00E51FFC"/>
    <w:rsid w:val="00E5583D"/>
    <w:rsid w:val="00E56A67"/>
    <w:rsid w:val="00E638BB"/>
    <w:rsid w:val="00E726BF"/>
    <w:rsid w:val="00E731A6"/>
    <w:rsid w:val="00E73387"/>
    <w:rsid w:val="00E823AE"/>
    <w:rsid w:val="00E875F4"/>
    <w:rsid w:val="00E924B9"/>
    <w:rsid w:val="00E93578"/>
    <w:rsid w:val="00E966BB"/>
    <w:rsid w:val="00EB70B7"/>
    <w:rsid w:val="00EC23D2"/>
    <w:rsid w:val="00EC5282"/>
    <w:rsid w:val="00ED293C"/>
    <w:rsid w:val="00ED7AE7"/>
    <w:rsid w:val="00EE0585"/>
    <w:rsid w:val="00F35B37"/>
    <w:rsid w:val="00F43255"/>
    <w:rsid w:val="00F4708A"/>
    <w:rsid w:val="00F66D0B"/>
    <w:rsid w:val="00F6751C"/>
    <w:rsid w:val="00F97887"/>
    <w:rsid w:val="00FA0224"/>
    <w:rsid w:val="00FA4EAE"/>
    <w:rsid w:val="00FB1795"/>
    <w:rsid w:val="00FB6775"/>
    <w:rsid w:val="00FC3153"/>
    <w:rsid w:val="00FC5DA5"/>
    <w:rsid w:val="00FD6525"/>
    <w:rsid w:val="00FD6FCB"/>
    <w:rsid w:val="00FD762C"/>
    <w:rsid w:val="00FD7D5C"/>
    <w:rsid w:val="00FE3D6F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356F7E6B"/>
  <w15:docId w15:val="{7A85D8E2-828E-4C81-84C4-BFDDFB57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B556A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emEspaamento">
    <w:name w:val="No Spacing"/>
    <w:basedOn w:val="Normal"/>
    <w:uiPriority w:val="1"/>
    <w:qFormat/>
    <w:pPr>
      <w:spacing w:line="240" w:lineRule="auto"/>
    </w:pPr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844"/>
        <w:tab w:val="right" w:pos="9689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844"/>
        <w:tab w:val="right" w:pos="9689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CabealhodoSumrio">
    <w:name w:val="TOC Heading"/>
    <w:uiPriority w:val="39"/>
    <w:unhideWhenUsed/>
    <w:qFormat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TextodoEspaoReservado">
    <w:name w:val="Placeholder Text"/>
    <w:basedOn w:val="Fontepargpadro"/>
    <w:uiPriority w:val="99"/>
    <w:semiHidden/>
    <w:rsid w:val="003A0C68"/>
    <w:rPr>
      <w:color w:val="666666"/>
    </w:rPr>
  </w:style>
  <w:style w:type="character" w:customStyle="1" w:styleId="Heading1Char">
    <w:name w:val="Heading 1 Char"/>
    <w:basedOn w:val="Fontepargpadro"/>
    <w:uiPriority w:val="9"/>
    <w:rsid w:val="003A0C68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Fontepargpadro"/>
    <w:uiPriority w:val="9"/>
    <w:rsid w:val="003A0C68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Fontepargpadro"/>
    <w:uiPriority w:val="9"/>
    <w:rsid w:val="003A0C68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Fontepargpadro"/>
    <w:uiPriority w:val="9"/>
    <w:rsid w:val="003A0C68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Fontepargpadro"/>
    <w:uiPriority w:val="9"/>
    <w:rsid w:val="003A0C68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Fontepargpadro"/>
    <w:uiPriority w:val="9"/>
    <w:rsid w:val="003A0C68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Fontepargpadro"/>
    <w:uiPriority w:val="9"/>
    <w:rsid w:val="003A0C68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Fontepargpadro"/>
    <w:uiPriority w:val="9"/>
    <w:rsid w:val="003A0C68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Fontepargpadro"/>
    <w:uiPriority w:val="9"/>
    <w:rsid w:val="003A0C68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Fontepargpadro"/>
    <w:uiPriority w:val="10"/>
    <w:rsid w:val="003A0C68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Fontepargpadro"/>
    <w:uiPriority w:val="11"/>
    <w:rsid w:val="003A0C68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Fontepargpadro"/>
    <w:uiPriority w:val="29"/>
    <w:rsid w:val="003A0C68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Fontepargpadro"/>
    <w:uiPriority w:val="30"/>
    <w:rsid w:val="003A0C68"/>
    <w:rPr>
      <w:i/>
      <w:iCs/>
      <w:color w:val="365F91" w:themeColor="accent1" w:themeShade="BF"/>
    </w:rPr>
  </w:style>
  <w:style w:type="character" w:customStyle="1" w:styleId="HeaderChar">
    <w:name w:val="Header Char"/>
    <w:basedOn w:val="Fontepargpadro"/>
    <w:uiPriority w:val="99"/>
    <w:rsid w:val="003A0C68"/>
  </w:style>
  <w:style w:type="character" w:customStyle="1" w:styleId="FootnoteTextChar">
    <w:name w:val="Footnote Text Char"/>
    <w:basedOn w:val="Fontepargpadro"/>
    <w:uiPriority w:val="99"/>
    <w:semiHidden/>
    <w:rsid w:val="003A0C68"/>
    <w:rPr>
      <w:sz w:val="20"/>
      <w:szCs w:val="20"/>
    </w:rPr>
  </w:style>
  <w:style w:type="character" w:customStyle="1" w:styleId="EndnoteTextChar">
    <w:name w:val="Endnote Text Char"/>
    <w:basedOn w:val="Fontepargpadro"/>
    <w:uiPriority w:val="99"/>
    <w:semiHidden/>
    <w:rsid w:val="003A0C68"/>
    <w:rPr>
      <w:sz w:val="20"/>
      <w:szCs w:val="20"/>
    </w:rPr>
  </w:style>
  <w:style w:type="character" w:customStyle="1" w:styleId="FooterChar">
    <w:name w:val="Footer Char"/>
    <w:uiPriority w:val="99"/>
    <w:rsid w:val="003A0C68"/>
  </w:style>
  <w:style w:type="table" w:customStyle="1" w:styleId="TabeladeGrade7Colorida1">
    <w:name w:val="Tabela de Grade 7 Colorida1"/>
    <w:basedOn w:val="Tabelanormal"/>
    <w:next w:val="TabeladeGrade7Colorida"/>
    <w:uiPriority w:val="99"/>
    <w:rsid w:val="003A0C68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deLista7Colorida1">
    <w:name w:val="Tabela de Lista 7 Colorida1"/>
    <w:basedOn w:val="Tabelanormal"/>
    <w:next w:val="TabeladeLista7Colorida"/>
    <w:uiPriority w:val="99"/>
    <w:rsid w:val="003A0C68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leNormal0">
    <w:name w:val="Table Normal"/>
    <w:rsid w:val="003A0C6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1">
    <w:name w:val="Título Char1"/>
    <w:basedOn w:val="Fontepargpadro"/>
    <w:uiPriority w:val="10"/>
    <w:rsid w:val="003A0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1">
    <w:name w:val="Subtítulo Char1"/>
    <w:basedOn w:val="Fontepargpadro"/>
    <w:uiPriority w:val="11"/>
    <w:rsid w:val="003A0C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customStyle="1" w:styleId="Default">
    <w:name w:val="Default"/>
    <w:rsid w:val="003A0C68"/>
    <w:pPr>
      <w:spacing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3A0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comgrade1111">
    <w:name w:val="Tabela com grade1111"/>
    <w:uiPriority w:val="59"/>
    <w:rsid w:val="003A0C6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Tabelacomgrade112">
    <w:name w:val="Tabela com grade112"/>
    <w:uiPriority w:val="59"/>
    <w:rsid w:val="003A0C6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Tabelacomgrade2">
    <w:name w:val="Tabela com grade2"/>
    <w:basedOn w:val="Tabelanormal"/>
    <w:next w:val="Tabelacomgrade"/>
    <w:rsid w:val="003A0C68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">
    <w:name w:val="Sem lista1"/>
    <w:next w:val="Semlista"/>
    <w:uiPriority w:val="99"/>
    <w:semiHidden/>
    <w:unhideWhenUsed/>
    <w:rsid w:val="003A0C68"/>
  </w:style>
  <w:style w:type="table" w:customStyle="1" w:styleId="TableNormal1">
    <w:name w:val="Table Normal1"/>
    <w:uiPriority w:val="2"/>
    <w:semiHidden/>
    <w:unhideWhenUsed/>
    <w:qFormat/>
    <w:rsid w:val="003A0C68"/>
    <w:pPr>
      <w:widowControl w:val="0"/>
      <w:spacing w:line="240" w:lineRule="auto"/>
    </w:pPr>
    <w:rPr>
      <w:rFonts w:ascii="Calibri" w:eastAsia="Calibri" w:hAnsi="Calibri" w:cs="Times New Roman"/>
      <w:sz w:val="20"/>
      <w:szCs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99"/>
    <w:qFormat/>
    <w:rsid w:val="003A0C68"/>
    <w:pPr>
      <w:widowControl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3A0C68"/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3A0C68"/>
    <w:pPr>
      <w:widowControl w:val="0"/>
      <w:spacing w:line="251" w:lineRule="exact"/>
      <w:ind w:left="105"/>
      <w:jc w:val="center"/>
    </w:pPr>
    <w:rPr>
      <w:rFonts w:ascii="Times New Roman" w:eastAsia="Times New Roman" w:hAnsi="Times New Roman" w:cs="Times New Roman"/>
      <w:lang w:val="pt-PT"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3A0C68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3A0C6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62"/>
        <w:tab w:val="left" w:pos="9629"/>
        <w:tab w:val="left" w:pos="10195"/>
        <w:tab w:val="left" w:pos="10762"/>
      </w:tabs>
      <w:spacing w:line="240" w:lineRule="auto"/>
      <w:jc w:val="both"/>
    </w:pPr>
    <w:rPr>
      <w:rFonts w:eastAsia="Times New Roman" w:cs="Times New Roman"/>
      <w:spacing w:val="-3"/>
      <w:sz w:val="24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3A0C68"/>
    <w:pPr>
      <w:widowControl w:val="0"/>
      <w:spacing w:line="277" w:lineRule="exact"/>
      <w:ind w:left="396" w:hanging="396"/>
      <w:jc w:val="both"/>
    </w:pPr>
    <w:rPr>
      <w:rFonts w:eastAsia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0C68"/>
    <w:rPr>
      <w:rFonts w:eastAsia="Times New Roman"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3A0C68"/>
    <w:pPr>
      <w:widowControl w:val="0"/>
      <w:spacing w:line="277" w:lineRule="exact"/>
      <w:ind w:right="-614"/>
      <w:jc w:val="both"/>
    </w:pPr>
    <w:rPr>
      <w:rFonts w:eastAsia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A0C68"/>
    <w:rPr>
      <w:rFonts w:eastAsia="Times New Roman" w:cs="Times New Roman"/>
      <w:sz w:val="24"/>
      <w:szCs w:val="24"/>
    </w:rPr>
  </w:style>
  <w:style w:type="paragraph" w:styleId="Textoembloco">
    <w:name w:val="Block Text"/>
    <w:basedOn w:val="Normal"/>
    <w:uiPriority w:val="99"/>
    <w:rsid w:val="003A0C68"/>
    <w:pPr>
      <w:widowControl w:val="0"/>
      <w:spacing w:line="283" w:lineRule="exact"/>
      <w:ind w:left="426" w:right="-473" w:hanging="426"/>
      <w:jc w:val="both"/>
    </w:pPr>
    <w:rPr>
      <w:rFonts w:ascii="Bookman Old Style" w:eastAsia="Times New Roman" w:hAnsi="Bookman Old Style" w:cs="Bookman Old Style"/>
      <w:sz w:val="26"/>
      <w:szCs w:val="26"/>
    </w:rPr>
  </w:style>
  <w:style w:type="paragraph" w:styleId="Recuodecorpodetexto2">
    <w:name w:val="Body Text Indent 2"/>
    <w:basedOn w:val="Normal"/>
    <w:link w:val="Recuodecorpodetexto2Char"/>
    <w:uiPriority w:val="99"/>
    <w:rsid w:val="003A0C68"/>
    <w:pPr>
      <w:widowControl w:val="0"/>
      <w:spacing w:line="240" w:lineRule="auto"/>
      <w:ind w:right="-614" w:firstLine="851"/>
      <w:jc w:val="both"/>
    </w:pPr>
    <w:rPr>
      <w:rFonts w:eastAsia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A0C68"/>
    <w:rPr>
      <w:rFonts w:eastAsia="Times New Roman" w:cs="Times New Roman"/>
      <w:sz w:val="24"/>
      <w:szCs w:val="24"/>
    </w:rPr>
  </w:style>
  <w:style w:type="paragraph" w:customStyle="1" w:styleId="Textopadro">
    <w:name w:val="Texto padrão"/>
    <w:uiPriority w:val="99"/>
    <w:rsid w:val="003A0C68"/>
    <w:pPr>
      <w:widowControl w:val="0"/>
      <w:spacing w:line="240" w:lineRule="auto"/>
    </w:pPr>
    <w:rPr>
      <w:rFonts w:eastAsia="Times New Roman"/>
      <w:sz w:val="24"/>
      <w:szCs w:val="24"/>
    </w:rPr>
  </w:style>
  <w:style w:type="paragraph" w:customStyle="1" w:styleId="Padro">
    <w:name w:val="Padrão"/>
    <w:rsid w:val="003A0C68"/>
    <w:pPr>
      <w:widowControl w:val="0"/>
      <w:spacing w:line="240" w:lineRule="auto"/>
    </w:pPr>
    <w:rPr>
      <w:rFonts w:eastAsia="Times New Roman"/>
      <w:sz w:val="24"/>
      <w:szCs w:val="24"/>
    </w:rPr>
  </w:style>
  <w:style w:type="paragraph" w:customStyle="1" w:styleId="Contedodatabela">
    <w:name w:val="Conteúdo da tabela"/>
    <w:basedOn w:val="Corpodetexto"/>
    <w:uiPriority w:val="99"/>
    <w:rsid w:val="003A0C68"/>
    <w:pPr>
      <w:spacing w:after="120"/>
    </w:pPr>
    <w:rPr>
      <w:rFonts w:ascii="Arial" w:hAnsi="Arial"/>
    </w:rPr>
  </w:style>
  <w:style w:type="paragraph" w:customStyle="1" w:styleId="WW-Corpodetexto3">
    <w:name w:val="WW-Corpo de texto 3"/>
    <w:uiPriority w:val="99"/>
    <w:rsid w:val="003A0C68"/>
    <w:pPr>
      <w:widowControl w:val="0"/>
      <w:spacing w:line="240" w:lineRule="auto"/>
      <w:jc w:val="both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WW-Recuodecorpodetexto2">
    <w:name w:val="WW-Recuo de corpo de texto 2"/>
    <w:uiPriority w:val="99"/>
    <w:rsid w:val="003A0C68"/>
    <w:pPr>
      <w:widowControl w:val="0"/>
      <w:spacing w:line="240" w:lineRule="auto"/>
      <w:ind w:firstLine="2520"/>
      <w:jc w:val="both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3A0C68"/>
    <w:pPr>
      <w:widowControl w:val="0"/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3A0C68"/>
    <w:rPr>
      <w:rFonts w:ascii="Courier New" w:eastAsia="Times New Roman" w:hAnsi="Courier New" w:cs="Times New Roman"/>
      <w:sz w:val="20"/>
      <w:szCs w:val="20"/>
    </w:rPr>
  </w:style>
  <w:style w:type="paragraph" w:customStyle="1" w:styleId="fontesite">
    <w:name w:val="fontesite"/>
    <w:basedOn w:val="Normal"/>
    <w:uiPriority w:val="99"/>
    <w:rsid w:val="003A0C68"/>
    <w:pPr>
      <w:widowControl w:val="0"/>
      <w:spacing w:line="240" w:lineRule="auto"/>
    </w:pPr>
    <w:rPr>
      <w:rFonts w:eastAsia="Times New Roman"/>
    </w:rPr>
  </w:style>
  <w:style w:type="paragraph" w:customStyle="1" w:styleId="fontetabela">
    <w:name w:val="fontetabela"/>
    <w:basedOn w:val="Normal"/>
    <w:uiPriority w:val="99"/>
    <w:rsid w:val="003A0C68"/>
    <w:pPr>
      <w:widowControl w:val="0"/>
      <w:spacing w:line="240" w:lineRule="auto"/>
    </w:pPr>
    <w:rPr>
      <w:rFonts w:eastAsia="Times New Roman"/>
    </w:rPr>
  </w:style>
  <w:style w:type="paragraph" w:customStyle="1" w:styleId="apple-style-span">
    <w:name w:val="apple-style-span"/>
    <w:uiPriority w:val="99"/>
    <w:rsid w:val="003A0C68"/>
    <w:pPr>
      <w:widowControl w:val="0"/>
      <w:spacing w:line="240" w:lineRule="auto"/>
    </w:pPr>
    <w:rPr>
      <w:rFonts w:eastAsia="Times New Roman"/>
    </w:rPr>
  </w:style>
  <w:style w:type="paragraph" w:customStyle="1" w:styleId="Pa5">
    <w:name w:val="Pa5"/>
    <w:basedOn w:val="Normal"/>
    <w:next w:val="Normal"/>
    <w:uiPriority w:val="99"/>
    <w:rsid w:val="003A0C68"/>
    <w:pPr>
      <w:spacing w:line="241" w:lineRule="atLeast"/>
    </w:pPr>
    <w:rPr>
      <w:rFonts w:ascii="Panton Black" w:eastAsia="Times New Roman" w:hAnsi="Panton Black" w:cs="Times New Roman"/>
      <w:sz w:val="24"/>
      <w:szCs w:val="24"/>
      <w:lang w:eastAsia="en-US"/>
    </w:rPr>
  </w:style>
  <w:style w:type="paragraph" w:customStyle="1" w:styleId="Pa4">
    <w:name w:val="Pa4"/>
    <w:basedOn w:val="Normal"/>
    <w:next w:val="Normal"/>
    <w:uiPriority w:val="99"/>
    <w:rsid w:val="003A0C68"/>
    <w:pPr>
      <w:spacing w:line="241" w:lineRule="atLeast"/>
    </w:pPr>
    <w:rPr>
      <w:rFonts w:ascii="Panton Black" w:eastAsia="Times New Roman" w:hAnsi="Panton Black" w:cs="Times New Roman"/>
      <w:sz w:val="24"/>
      <w:szCs w:val="24"/>
      <w:lang w:eastAsia="en-US"/>
    </w:rPr>
  </w:style>
  <w:style w:type="paragraph" w:customStyle="1" w:styleId="Pa6">
    <w:name w:val="Pa6"/>
    <w:basedOn w:val="Normal"/>
    <w:next w:val="Normal"/>
    <w:uiPriority w:val="99"/>
    <w:rsid w:val="003A0C68"/>
    <w:pPr>
      <w:spacing w:line="221" w:lineRule="atLeast"/>
    </w:pPr>
    <w:rPr>
      <w:rFonts w:ascii="Panton Black" w:eastAsia="Times New Roman" w:hAnsi="Panton Black" w:cs="Times New Roman"/>
      <w:sz w:val="24"/>
      <w:szCs w:val="24"/>
      <w:lang w:eastAsia="en-US"/>
    </w:rPr>
  </w:style>
  <w:style w:type="paragraph" w:customStyle="1" w:styleId="Pa8">
    <w:name w:val="Pa8"/>
    <w:basedOn w:val="Normal"/>
    <w:next w:val="Normal"/>
    <w:uiPriority w:val="99"/>
    <w:rsid w:val="003A0C68"/>
    <w:pPr>
      <w:spacing w:line="221" w:lineRule="atLeast"/>
    </w:pPr>
    <w:rPr>
      <w:rFonts w:ascii="Panton Black" w:eastAsia="Times New Roman" w:hAnsi="Panton Black" w:cs="Times New Roman"/>
      <w:sz w:val="24"/>
      <w:szCs w:val="24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0C68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0C68"/>
    <w:pPr>
      <w:widowControl w:val="0"/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uiPriority w:val="99"/>
    <w:semiHidden/>
    <w:rsid w:val="003A0C68"/>
    <w:rPr>
      <w:rFonts w:ascii="Segoe UI" w:hAnsi="Segoe UI" w:cs="Segoe UI"/>
      <w:sz w:val="18"/>
      <w:szCs w:val="18"/>
    </w:rPr>
  </w:style>
  <w:style w:type="paragraph" w:customStyle="1" w:styleId="BodyText21">
    <w:name w:val="Body Text 21"/>
    <w:basedOn w:val="Normal"/>
    <w:rsid w:val="003A0C68"/>
    <w:pPr>
      <w:widowControl w:val="0"/>
      <w:spacing w:line="5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elacomgrade11">
    <w:name w:val="Tabela com grade11"/>
    <w:basedOn w:val="Tabelanormal"/>
    <w:next w:val="Tabelacomgrade"/>
    <w:uiPriority w:val="3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3A0C68"/>
    <w:rPr>
      <w:color w:val="605E5C"/>
      <w:shd w:val="clear" w:color="auto" w:fill="E1DFDD"/>
    </w:rPr>
  </w:style>
  <w:style w:type="table" w:customStyle="1" w:styleId="Tabelacomgrade12">
    <w:name w:val="Tabela com grade12"/>
    <w:basedOn w:val="Tabelanormal"/>
    <w:next w:val="Tabelacomgrade"/>
    <w:rsid w:val="003A0C68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3">
    <w:name w:val="Tabela com grade113"/>
    <w:basedOn w:val="Tabelanormal"/>
    <w:next w:val="Tabelacomgrade"/>
    <w:uiPriority w:val="3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uiPriority w:val="3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11">
    <w:name w:val="Tabela com grade11111"/>
    <w:uiPriority w:val="59"/>
    <w:rsid w:val="003A0C6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numbering" w:customStyle="1" w:styleId="Semlista11">
    <w:name w:val="Sem lista11"/>
    <w:next w:val="Semlista"/>
    <w:uiPriority w:val="99"/>
    <w:semiHidden/>
    <w:unhideWhenUsed/>
    <w:rsid w:val="003A0C68"/>
  </w:style>
  <w:style w:type="paragraph" w:customStyle="1" w:styleId="Legenda1">
    <w:name w:val="Legenda1"/>
    <w:basedOn w:val="Normal"/>
    <w:next w:val="Normal"/>
    <w:uiPriority w:val="35"/>
    <w:semiHidden/>
    <w:unhideWhenUsed/>
    <w:qFormat/>
    <w:rsid w:val="003A0C68"/>
    <w:pPr>
      <w:widowControl w:val="0"/>
    </w:pPr>
    <w:rPr>
      <w:rFonts w:ascii="Times New Roman" w:eastAsia="Times New Roman" w:hAnsi="Times New Roman" w:cs="Times New Roman"/>
      <w:b/>
      <w:bCs/>
      <w:color w:val="4472C4"/>
      <w:sz w:val="18"/>
      <w:szCs w:val="18"/>
      <w:lang w:val="pt-PT" w:eastAsia="en-US"/>
    </w:rPr>
  </w:style>
  <w:style w:type="character" w:customStyle="1" w:styleId="CaptionChar">
    <w:name w:val="Caption Char"/>
    <w:uiPriority w:val="99"/>
    <w:rsid w:val="003A0C68"/>
  </w:style>
  <w:style w:type="table" w:customStyle="1" w:styleId="TableGridLight1">
    <w:name w:val="Table Grid Light1"/>
    <w:basedOn w:val="Tabelanormal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SimplesTabela11">
    <w:name w:val="Simples Tabela 11"/>
    <w:basedOn w:val="Tabelanormal"/>
    <w:next w:val="SimplesTabela1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SimplesTabela21">
    <w:name w:val="Simples Tabela 21"/>
    <w:basedOn w:val="Tabelanormal"/>
    <w:next w:val="SimplesTabela2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SimplesTabela31">
    <w:name w:val="Simples Tabela 31"/>
    <w:basedOn w:val="Tabelanormal"/>
    <w:next w:val="SimplesTabela3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TabelaSimples41">
    <w:name w:val="Tabela Simples 41"/>
    <w:basedOn w:val="Tabelanormal"/>
    <w:next w:val="TabelaSimples4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TabelaSimples51">
    <w:name w:val="Tabela Simples 51"/>
    <w:basedOn w:val="Tabelanormal"/>
    <w:next w:val="TabelaSimples5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TabeladeGrade1Clara1">
    <w:name w:val="Tabela de Grade 1 Clara1"/>
    <w:basedOn w:val="Tabelanormal"/>
    <w:next w:val="TabeladeGrade1Clara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1">
    <w:name w:val="Grid Table 1 Light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1">
    <w:name w:val="Grid Table 1 Light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eladeGrade21">
    <w:name w:val="Tabela de Grade 21"/>
    <w:basedOn w:val="Tabelanormal"/>
    <w:next w:val="TabeladeGrade2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1">
    <w:name w:val="Grid Table 2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1">
    <w:name w:val="Grid Table 2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TabeladeGrade31">
    <w:name w:val="Tabela de Grade 31"/>
    <w:basedOn w:val="Tabelanormal"/>
    <w:next w:val="TabeladeGrade3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1">
    <w:name w:val="Grid Table 3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1">
    <w:name w:val="Grid Table 3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TabeladeGrade41">
    <w:name w:val="Tabela de Grade 41"/>
    <w:basedOn w:val="Tabelanormal"/>
    <w:next w:val="TabeladeGrade4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Tabelanormal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1">
    <w:name w:val="Grid Table 4 - Accent 21"/>
    <w:basedOn w:val="Tabelanormal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Tabelanormal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Tabelanormal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Tabelanormal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1">
    <w:name w:val="Grid Table 4 - Accent 61"/>
    <w:basedOn w:val="Tabelanormal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TabeladeGrade5Escura1">
    <w:name w:val="Tabela de Grade 5 Escura1"/>
    <w:basedOn w:val="Tabelanormal"/>
    <w:next w:val="TabeladeGrade5Escura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1">
    <w:name w:val="Grid Table 5 Dark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1">
    <w:name w:val="Grid Table 5 Dark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TabeladeGrade6Colorida1">
    <w:name w:val="Tabela de Grade 6 Colorida1"/>
    <w:basedOn w:val="Tabelanormal"/>
    <w:next w:val="TabeladeGrade6Colorida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1">
    <w:name w:val="Grid Table 6 Colorful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1">
    <w:name w:val="Grid Table 6 Colorful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TabeladeGrade7Colorida11">
    <w:name w:val="Tabela de Grade 7 Colorida11"/>
    <w:basedOn w:val="Tabelanormal"/>
    <w:next w:val="TabeladeGrade7Colorida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1">
    <w:name w:val="Grid Table 7 Colorful - Accent 1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000000"/>
          <w:left w:val="single" w:sz="4" w:space="0" w:color="A0B7E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11">
    <w:name w:val="Grid Table 7 Colorful - Accent 2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single" w:sz="4" w:space="0" w:color="F4B18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1">
    <w:name w:val="Grid Table 7 Colorful - Accent 3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000000"/>
          <w:left w:val="single" w:sz="4" w:space="0" w:color="A5A5A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1">
    <w:name w:val="Grid Table 7 Colorful - Accent 4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single" w:sz="4" w:space="0" w:color="FFD86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1">
    <w:name w:val="Grid Table 7 Colorful - Accent 5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000000"/>
          <w:left w:val="single" w:sz="4" w:space="0" w:color="A2C6E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11">
    <w:name w:val="Grid Table 7 Colorful - Accent 6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000000"/>
          <w:left w:val="single" w:sz="4" w:space="0" w:color="ADD39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TabeladeLista1Clara1">
    <w:name w:val="Tabela de Lista 1 Clara1"/>
    <w:basedOn w:val="Tabelanormal"/>
    <w:next w:val="TabeladeLista1Clara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1">
    <w:name w:val="List Table 1 Light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1">
    <w:name w:val="List Table 1 Light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TabeladeLista21">
    <w:name w:val="Tabela de Lista 21"/>
    <w:basedOn w:val="Tabelanormal"/>
    <w:next w:val="TabeladeLista2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1">
    <w:name w:val="List Table 2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1">
    <w:name w:val="List Table 2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TabeladeLista31">
    <w:name w:val="Tabela de Lista 31"/>
    <w:basedOn w:val="Tabelanormal"/>
    <w:next w:val="TabeladeLista3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1">
    <w:name w:val="List Table 3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1">
    <w:name w:val="List Table 3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TabeladeLista41">
    <w:name w:val="Tabela de Lista 41"/>
    <w:basedOn w:val="Tabelanormal"/>
    <w:next w:val="TabeladeLista4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1">
    <w:name w:val="List Table 4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1">
    <w:name w:val="List Table 4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TabeladeLista5Escura1">
    <w:name w:val="Tabela de Lista 5 Escura1"/>
    <w:basedOn w:val="Tabelanormal"/>
    <w:next w:val="TabeladeLista5Escura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1">
    <w:name w:val="List Table 5 Dark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1">
    <w:name w:val="List Table 5 Dark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TabeladeLista6Colorida1">
    <w:name w:val="Tabela de Lista 6 Colorida1"/>
    <w:basedOn w:val="Tabelanormal"/>
    <w:next w:val="TabeladeLista6Colorida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1">
    <w:name w:val="List Table 6 Colorful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1">
    <w:name w:val="List Table 6 Colorful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TabeladeLista7Colorida11">
    <w:name w:val="Tabela de Lista 7 Colorida11"/>
    <w:basedOn w:val="Tabelanormal"/>
    <w:next w:val="TabeladeLista7Colorida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1">
    <w:name w:val="List Table 7 Colorful - Accent 1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000000"/>
          <w:left w:val="single" w:sz="4" w:space="0" w:color="4472C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11">
    <w:name w:val="List Table 7 Colorful - Accent 2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single" w:sz="4" w:space="0" w:color="F4B18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1">
    <w:name w:val="List Table 7 Colorful - Accent 3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single" w:sz="4" w:space="0" w:color="C9C9C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1">
    <w:name w:val="List Table 7 Colorful - Accent 4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single" w:sz="4" w:space="0" w:color="FFD86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1">
    <w:name w:val="List Table 7 Colorful - Accent 5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000000"/>
          <w:left w:val="single" w:sz="4" w:space="0" w:color="9BC2E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11">
    <w:name w:val="List Table 7 Colorful - Accent 6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single" w:sz="4" w:space="0" w:color="A9D08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1">
    <w:name w:val="Lined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1">
    <w:name w:val="Lined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1">
    <w:name w:val="Lined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1">
    <w:name w:val="Bordered &amp; Lined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1">
    <w:name w:val="Bordered &amp; Lined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1">
    <w:name w:val="Bordered &amp; Lined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1">
    <w:name w:val="Bordered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1">
    <w:name w:val="Bordered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customStyle="1" w:styleId="CabealhodoSumrio1">
    <w:name w:val="Cabeçalho do Sumário1"/>
    <w:next w:val="CabealhodoSumrio"/>
    <w:uiPriority w:val="39"/>
    <w:unhideWhenUsed/>
    <w:rsid w:val="003A0C68"/>
    <w:pPr>
      <w:spacing w:after="160" w:line="259" w:lineRule="auto"/>
    </w:pPr>
    <w:rPr>
      <w:rFonts w:ascii="Calibri" w:eastAsia="Calibri" w:hAnsi="Calibri" w:cs="Times New Roman"/>
      <w:lang w:eastAsia="en-US"/>
    </w:rPr>
  </w:style>
  <w:style w:type="table" w:customStyle="1" w:styleId="TableNormal11">
    <w:name w:val="Table Normal11"/>
    <w:uiPriority w:val="2"/>
    <w:semiHidden/>
    <w:unhideWhenUsed/>
    <w:qFormat/>
    <w:rsid w:val="003A0C68"/>
    <w:pPr>
      <w:widowControl w:val="0"/>
      <w:spacing w:line="240" w:lineRule="auto"/>
    </w:pPr>
    <w:rPr>
      <w:rFonts w:ascii="Calibri" w:eastAsia="Calibri" w:hAnsi="Calibri" w:cs="Times New Roman"/>
      <w:sz w:val="20"/>
      <w:szCs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3">
    <w:name w:val="Tabela com grade13"/>
    <w:basedOn w:val="Tabelanormal"/>
    <w:next w:val="Tabelacomgrade"/>
    <w:uiPriority w:val="3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implesTabela12">
    <w:name w:val="Simples Tabela 12"/>
    <w:basedOn w:val="Tabelanormal"/>
    <w:next w:val="SimplesTabela1"/>
    <w:uiPriority w:val="41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elanormal"/>
    <w:next w:val="SimplesTabela2"/>
    <w:uiPriority w:val="42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SimplesTabela32">
    <w:name w:val="Simples Tabela 32"/>
    <w:basedOn w:val="Tabelanormal"/>
    <w:next w:val="SimplesTabela3"/>
    <w:uiPriority w:val="43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table" w:customStyle="1" w:styleId="TabelaSimples42">
    <w:name w:val="Tabela Simples 42"/>
    <w:basedOn w:val="Tabelanormal"/>
    <w:next w:val="TabelaSimples4"/>
    <w:uiPriority w:val="44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Simples52">
    <w:name w:val="Tabela Simples 52"/>
    <w:basedOn w:val="Tabelanormal"/>
    <w:next w:val="TabelaSimples5"/>
    <w:uiPriority w:val="45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  <w:tblStylePr w:type="seCell">
      <w:tblPr/>
      <w:tcPr>
        <w:tcBorders>
          <w:left w:val="none" w:sz="4" w:space="0" w:color="000000"/>
        </w:tcBorders>
      </w:tcPr>
    </w:tblStylePr>
    <w:tblStylePr w:type="swCell">
      <w:tblPr/>
      <w:tcPr>
        <w:tcBorders>
          <w:right w:val="none" w:sz="4" w:space="0" w:color="000000"/>
        </w:tcBorders>
      </w:tcPr>
    </w:tblStylePr>
  </w:style>
  <w:style w:type="table" w:customStyle="1" w:styleId="TabeladeGrade1Clara2">
    <w:name w:val="Tabela de Grade 1 Clara2"/>
    <w:basedOn w:val="Tabelanormal"/>
    <w:next w:val="TabeladeGrade1Clara"/>
    <w:uiPriority w:val="46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22">
    <w:name w:val="Tabela de Grade 22"/>
    <w:basedOn w:val="Tabelanormal"/>
    <w:next w:val="TabeladeGrade2"/>
    <w:uiPriority w:val="47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one" w:sz="4" w:space="0" w:color="000000"/>
          <w:bottom w:val="single" w:sz="12" w:space="0" w:color="666666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2" w:space="0" w:color="666666"/>
          <w:bottom w:val="none" w:sz="4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deGrade32">
    <w:name w:val="Tabela de Grade 32"/>
    <w:basedOn w:val="Tabelanormal"/>
    <w:next w:val="TabeladeGrade3"/>
    <w:uiPriority w:val="48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eladeGrade42">
    <w:name w:val="Tabela de Grade 42"/>
    <w:basedOn w:val="Tabelanormal"/>
    <w:next w:val="TabeladeGrade4"/>
    <w:uiPriority w:val="4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deGrade5Escura2">
    <w:name w:val="Tabela de Grade 5 Escura2"/>
    <w:basedOn w:val="Tabelanormal"/>
    <w:next w:val="TabeladeGrade5Escura"/>
    <w:uiPriority w:val="50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deGrade6Colorida2">
    <w:name w:val="Tabela de Grade 6 Colorida2"/>
    <w:basedOn w:val="Tabelanormal"/>
    <w:next w:val="TabeladeGrade6Colorida"/>
    <w:uiPriority w:val="51"/>
    <w:rsid w:val="003A0C68"/>
    <w:pPr>
      <w:spacing w:line="240" w:lineRule="auto"/>
    </w:pPr>
    <w:rPr>
      <w:rFonts w:ascii="Calibri" w:eastAsia="Calibri" w:hAnsi="Calibri" w:cs="Times New Roman"/>
      <w:color w:val="000000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deGrade7Colorida2">
    <w:name w:val="Tabela de Grade 7 Colorida2"/>
    <w:basedOn w:val="Tabelanormal"/>
    <w:next w:val="TabeladeGrade7Colorida"/>
    <w:uiPriority w:val="52"/>
    <w:rsid w:val="003A0C68"/>
    <w:pPr>
      <w:spacing w:line="240" w:lineRule="auto"/>
    </w:pPr>
    <w:rPr>
      <w:rFonts w:ascii="Calibri" w:eastAsia="Calibri" w:hAnsi="Calibri" w:cs="Times New Roman"/>
      <w:color w:val="000000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eladeLista1Clara2">
    <w:name w:val="Tabela de Lista 1 Clara2"/>
    <w:basedOn w:val="Tabelanormal"/>
    <w:next w:val="TabeladeLista1Clara"/>
    <w:uiPriority w:val="46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deLista22">
    <w:name w:val="Tabela de Lista 22"/>
    <w:basedOn w:val="Tabelanormal"/>
    <w:next w:val="TabeladeLista2"/>
    <w:uiPriority w:val="47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deLista32">
    <w:name w:val="Tabela de Lista 32"/>
    <w:basedOn w:val="Tabelanormal"/>
    <w:next w:val="TabeladeLista3"/>
    <w:uiPriority w:val="48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one" w:sz="4" w:space="0" w:color="000000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one" w:sz="4" w:space="0" w:color="000000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neCell">
      <w:tblPr/>
      <w:tcPr>
        <w:tcBorders>
          <w:left w:val="none" w:sz="4" w:space="0" w:color="000000"/>
          <w:bottom w:val="none" w:sz="4" w:space="0" w:color="000000"/>
        </w:tcBorders>
      </w:tcPr>
    </w:tblStylePr>
    <w:tblStylePr w:type="nwCell">
      <w:tblPr/>
      <w:tcPr>
        <w:tcBorders>
          <w:bottom w:val="none" w:sz="4" w:space="0" w:color="000000"/>
          <w:right w:val="none" w:sz="4" w:space="0" w:color="000000"/>
        </w:tcBorders>
      </w:tcPr>
    </w:tblStylePr>
    <w:tblStylePr w:type="seCell">
      <w:tblPr/>
      <w:tcPr>
        <w:tcBorders>
          <w:top w:val="single" w:sz="4" w:space="0" w:color="000000"/>
          <w:left w:val="none" w:sz="4" w:space="0" w:color="000000"/>
        </w:tcBorders>
      </w:tcPr>
    </w:tblStylePr>
    <w:tblStylePr w:type="swCell">
      <w:tblPr/>
      <w:tcPr>
        <w:tcBorders>
          <w:top w:val="single" w:sz="4" w:space="0" w:color="000000"/>
          <w:right w:val="none" w:sz="4" w:space="0" w:color="000000"/>
        </w:tcBorders>
      </w:tcPr>
    </w:tblStylePr>
  </w:style>
  <w:style w:type="table" w:customStyle="1" w:styleId="TabeladeLista42">
    <w:name w:val="Tabela de Lista 42"/>
    <w:basedOn w:val="Tabelanormal"/>
    <w:next w:val="TabeladeLista4"/>
    <w:uiPriority w:val="4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deLista5Escura2">
    <w:name w:val="Tabela de Lista 5 Escura2"/>
    <w:basedOn w:val="Tabelanormal"/>
    <w:next w:val="TabeladeLista5Escura"/>
    <w:uiPriority w:val="50"/>
    <w:rsid w:val="003A0C68"/>
    <w:pPr>
      <w:spacing w:line="240" w:lineRule="auto"/>
    </w:pPr>
    <w:rPr>
      <w:rFonts w:ascii="Calibri" w:eastAsia="Calibri" w:hAnsi="Calibri" w:cs="Times New Roman"/>
      <w:color w:val="FFFFFF"/>
      <w:lang w:eastAsia="en-US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  <w:tblStylePr w:type="seCell">
      <w:tblPr/>
      <w:tcPr>
        <w:tcBorders>
          <w:top w:val="none" w:sz="4" w:space="0" w:color="000000"/>
          <w:left w:val="none" w:sz="4" w:space="0" w:color="000000"/>
        </w:tcBorders>
      </w:tcPr>
    </w:tblStylePr>
    <w:tblStylePr w:type="swCell">
      <w:tblPr/>
      <w:tcPr>
        <w:tcBorders>
          <w:top w:val="none" w:sz="4" w:space="0" w:color="000000"/>
          <w:right w:val="none" w:sz="4" w:space="0" w:color="000000"/>
        </w:tcBorders>
      </w:tcPr>
    </w:tblStylePr>
  </w:style>
  <w:style w:type="table" w:customStyle="1" w:styleId="TabeladeLista6Colorida2">
    <w:name w:val="Tabela de Lista 6 Colorida2"/>
    <w:basedOn w:val="Tabelanormal"/>
    <w:next w:val="TabeladeLista6Colorida"/>
    <w:uiPriority w:val="51"/>
    <w:rsid w:val="003A0C68"/>
    <w:pPr>
      <w:spacing w:line="240" w:lineRule="auto"/>
    </w:pPr>
    <w:rPr>
      <w:rFonts w:ascii="Calibri" w:eastAsia="Calibri" w:hAnsi="Calibri" w:cs="Times New Roman"/>
      <w:color w:val="000000"/>
      <w:lang w:eastAsia="en-US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deLista7Colorida2">
    <w:name w:val="Tabela de Lista 7 Colorida2"/>
    <w:basedOn w:val="Tabelanormal"/>
    <w:next w:val="TabeladeLista7Colorida"/>
    <w:uiPriority w:val="52"/>
    <w:rsid w:val="003A0C68"/>
    <w:pPr>
      <w:spacing w:line="240" w:lineRule="auto"/>
    </w:pPr>
    <w:rPr>
      <w:rFonts w:ascii="Calibri" w:eastAsia="Calibri" w:hAnsi="Calibri" w:cs="Times New Roman"/>
      <w:color w:val="000000"/>
      <w:lang w:eastAsia="en-US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  <w:tblStylePr w:type="seCell">
      <w:tblPr/>
      <w:tcPr>
        <w:tcBorders>
          <w:left w:val="none" w:sz="4" w:space="0" w:color="000000"/>
        </w:tcBorders>
      </w:tcPr>
    </w:tblStylePr>
    <w:tblStylePr w:type="swCell">
      <w:tblPr/>
      <w:tcPr>
        <w:tcBorders>
          <w:right w:val="none" w:sz="4" w:space="0" w:color="000000"/>
        </w:tcBorders>
      </w:tcPr>
    </w:tblStylePr>
  </w:style>
  <w:style w:type="table" w:customStyle="1" w:styleId="Tabelacomgrade21">
    <w:name w:val="Tabela com grade21"/>
    <w:basedOn w:val="Tabelanormal"/>
    <w:next w:val="Tabelacomgrade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3A0C68"/>
  </w:style>
  <w:style w:type="numbering" w:customStyle="1" w:styleId="Semlista12">
    <w:name w:val="Sem lista12"/>
    <w:next w:val="Semlista"/>
    <w:uiPriority w:val="99"/>
    <w:semiHidden/>
    <w:unhideWhenUsed/>
    <w:rsid w:val="003A0C68"/>
  </w:style>
  <w:style w:type="paragraph" w:customStyle="1" w:styleId="msonormal0">
    <w:name w:val="msonormal"/>
    <w:basedOn w:val="Normal"/>
    <w:rsid w:val="003A0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comgrade4">
    <w:name w:val="Tabela com grade4"/>
    <w:basedOn w:val="Tabelanormal"/>
    <w:next w:val="Tabelacomgrade"/>
    <w:rsid w:val="003A0C68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31">
    <w:name w:val="Tabela com grade1131"/>
    <w:basedOn w:val="Tabelanormal"/>
    <w:next w:val="Tabelacomgrade"/>
    <w:uiPriority w:val="3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4">
    <w:name w:val="Tabela com grade114"/>
    <w:basedOn w:val="Tabelanormal"/>
    <w:next w:val="Tabelacomgrade"/>
    <w:uiPriority w:val="3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12">
    <w:name w:val="Tabela com grade11112"/>
    <w:uiPriority w:val="59"/>
    <w:rsid w:val="003A0C6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citation-188">
    <w:name w:val="citation-188"/>
    <w:basedOn w:val="Fontepargpadro"/>
    <w:rsid w:val="003A0C68"/>
  </w:style>
  <w:style w:type="character" w:customStyle="1" w:styleId="citation-187">
    <w:name w:val="citation-187"/>
    <w:basedOn w:val="Fontepargpadro"/>
    <w:rsid w:val="003A0C68"/>
  </w:style>
  <w:style w:type="character" w:customStyle="1" w:styleId="citation-186">
    <w:name w:val="citation-186"/>
    <w:basedOn w:val="Fontepargpadro"/>
    <w:rsid w:val="003A0C68"/>
  </w:style>
  <w:style w:type="character" w:customStyle="1" w:styleId="citation-185">
    <w:name w:val="citation-185"/>
    <w:basedOn w:val="Fontepargpadro"/>
    <w:rsid w:val="003A0C68"/>
  </w:style>
  <w:style w:type="character" w:customStyle="1" w:styleId="citation-184">
    <w:name w:val="citation-184"/>
    <w:basedOn w:val="Fontepargpadro"/>
    <w:rsid w:val="003A0C68"/>
  </w:style>
  <w:style w:type="character" w:customStyle="1" w:styleId="citation-183">
    <w:name w:val="citation-183"/>
    <w:basedOn w:val="Fontepargpadro"/>
    <w:rsid w:val="003A0C68"/>
  </w:style>
  <w:style w:type="character" w:customStyle="1" w:styleId="citation-616">
    <w:name w:val="citation-616"/>
    <w:basedOn w:val="Fontepargpadro"/>
    <w:rsid w:val="003A0C68"/>
  </w:style>
  <w:style w:type="character" w:customStyle="1" w:styleId="citation-615">
    <w:name w:val="citation-615"/>
    <w:basedOn w:val="Fontepargpadro"/>
    <w:rsid w:val="003A0C68"/>
  </w:style>
  <w:style w:type="character" w:customStyle="1" w:styleId="citation-614">
    <w:name w:val="citation-614"/>
    <w:basedOn w:val="Fontepargpadro"/>
    <w:rsid w:val="003A0C68"/>
  </w:style>
  <w:style w:type="character" w:customStyle="1" w:styleId="citation-613">
    <w:name w:val="citation-613"/>
    <w:basedOn w:val="Fontepargpadro"/>
    <w:rsid w:val="003A0C68"/>
  </w:style>
  <w:style w:type="character" w:customStyle="1" w:styleId="citation-612">
    <w:name w:val="citation-612"/>
    <w:basedOn w:val="Fontepargpadro"/>
    <w:rsid w:val="003A0C68"/>
  </w:style>
  <w:style w:type="character" w:customStyle="1" w:styleId="citation-611">
    <w:name w:val="citation-611"/>
    <w:basedOn w:val="Fontepargpadro"/>
    <w:rsid w:val="003A0C68"/>
  </w:style>
  <w:style w:type="character" w:customStyle="1" w:styleId="citation-610">
    <w:name w:val="citation-610"/>
    <w:basedOn w:val="Fontepargpadro"/>
    <w:rsid w:val="003A0C68"/>
  </w:style>
  <w:style w:type="character" w:customStyle="1" w:styleId="citation-609">
    <w:name w:val="citation-609"/>
    <w:basedOn w:val="Fontepargpadro"/>
    <w:rsid w:val="003A0C68"/>
  </w:style>
  <w:style w:type="character" w:customStyle="1" w:styleId="citation-608">
    <w:name w:val="citation-608"/>
    <w:basedOn w:val="Fontepargpadro"/>
    <w:rsid w:val="003A0C68"/>
  </w:style>
  <w:style w:type="character" w:customStyle="1" w:styleId="citation-607">
    <w:name w:val="citation-607"/>
    <w:basedOn w:val="Fontepargpadro"/>
    <w:rsid w:val="003A0C68"/>
  </w:style>
  <w:style w:type="character" w:customStyle="1" w:styleId="citation-606">
    <w:name w:val="citation-606"/>
    <w:basedOn w:val="Fontepargpadro"/>
    <w:rsid w:val="003A0C68"/>
  </w:style>
  <w:style w:type="character" w:customStyle="1" w:styleId="citation-605">
    <w:name w:val="citation-605"/>
    <w:basedOn w:val="Fontepargpadro"/>
    <w:rsid w:val="003A0C68"/>
  </w:style>
  <w:style w:type="character" w:customStyle="1" w:styleId="citation-604">
    <w:name w:val="citation-604"/>
    <w:basedOn w:val="Fontepargpadro"/>
    <w:rsid w:val="003A0C68"/>
  </w:style>
  <w:style w:type="character" w:customStyle="1" w:styleId="citation-603">
    <w:name w:val="citation-603"/>
    <w:basedOn w:val="Fontepargpadro"/>
    <w:rsid w:val="003A0C68"/>
  </w:style>
  <w:style w:type="character" w:customStyle="1" w:styleId="citation-602">
    <w:name w:val="citation-602"/>
    <w:basedOn w:val="Fontepargpadro"/>
    <w:rsid w:val="003A0C68"/>
  </w:style>
  <w:style w:type="character" w:customStyle="1" w:styleId="citation-601">
    <w:name w:val="citation-601"/>
    <w:basedOn w:val="Fontepargpadro"/>
    <w:rsid w:val="003A0C68"/>
  </w:style>
  <w:style w:type="character" w:customStyle="1" w:styleId="citation-600">
    <w:name w:val="citation-600"/>
    <w:basedOn w:val="Fontepargpadro"/>
    <w:rsid w:val="003A0C68"/>
  </w:style>
  <w:style w:type="character" w:customStyle="1" w:styleId="citation-599">
    <w:name w:val="citation-599"/>
    <w:basedOn w:val="Fontepargpadro"/>
    <w:rsid w:val="003A0C68"/>
  </w:style>
  <w:style w:type="character" w:customStyle="1" w:styleId="citation-598">
    <w:name w:val="citation-598"/>
    <w:basedOn w:val="Fontepargpadro"/>
    <w:rsid w:val="003A0C68"/>
  </w:style>
  <w:style w:type="character" w:customStyle="1" w:styleId="citation-597">
    <w:name w:val="citation-597"/>
    <w:basedOn w:val="Fontepargpadro"/>
    <w:rsid w:val="003A0C68"/>
  </w:style>
  <w:style w:type="character" w:customStyle="1" w:styleId="citation-596">
    <w:name w:val="citation-596"/>
    <w:basedOn w:val="Fontepargpadro"/>
    <w:rsid w:val="003A0C68"/>
  </w:style>
  <w:style w:type="character" w:customStyle="1" w:styleId="citation-595">
    <w:name w:val="citation-595"/>
    <w:basedOn w:val="Fontepargpadro"/>
    <w:rsid w:val="003A0C68"/>
  </w:style>
  <w:style w:type="character" w:customStyle="1" w:styleId="citation-594">
    <w:name w:val="citation-594"/>
    <w:basedOn w:val="Fontepargpadro"/>
    <w:rsid w:val="003A0C68"/>
  </w:style>
  <w:style w:type="character" w:customStyle="1" w:styleId="citation-593">
    <w:name w:val="citation-593"/>
    <w:basedOn w:val="Fontepargpadro"/>
    <w:rsid w:val="003A0C68"/>
  </w:style>
  <w:style w:type="character" w:customStyle="1" w:styleId="citation-592">
    <w:name w:val="citation-592"/>
    <w:basedOn w:val="Fontepargpadro"/>
    <w:rsid w:val="003A0C68"/>
  </w:style>
  <w:style w:type="character" w:customStyle="1" w:styleId="citation-591">
    <w:name w:val="citation-591"/>
    <w:basedOn w:val="Fontepargpadro"/>
    <w:rsid w:val="003A0C68"/>
  </w:style>
  <w:style w:type="character" w:customStyle="1" w:styleId="citation-590">
    <w:name w:val="citation-590"/>
    <w:basedOn w:val="Fontepargpadro"/>
    <w:rsid w:val="003A0C68"/>
  </w:style>
  <w:style w:type="character" w:customStyle="1" w:styleId="citation-589">
    <w:name w:val="citation-589"/>
    <w:basedOn w:val="Fontepargpadro"/>
    <w:rsid w:val="003A0C68"/>
  </w:style>
  <w:style w:type="character" w:customStyle="1" w:styleId="citation-588">
    <w:name w:val="citation-588"/>
    <w:basedOn w:val="Fontepargpadro"/>
    <w:rsid w:val="003A0C68"/>
  </w:style>
  <w:style w:type="character" w:customStyle="1" w:styleId="citation-587">
    <w:name w:val="citation-587"/>
    <w:basedOn w:val="Fontepargpadro"/>
    <w:rsid w:val="003A0C68"/>
  </w:style>
  <w:style w:type="character" w:customStyle="1" w:styleId="citation-586">
    <w:name w:val="citation-586"/>
    <w:basedOn w:val="Fontepargpadro"/>
    <w:rsid w:val="003A0C68"/>
  </w:style>
  <w:style w:type="character" w:customStyle="1" w:styleId="citation-585">
    <w:name w:val="citation-585"/>
    <w:basedOn w:val="Fontepargpadro"/>
    <w:rsid w:val="003A0C68"/>
  </w:style>
  <w:style w:type="character" w:customStyle="1" w:styleId="citation-584">
    <w:name w:val="citation-584"/>
    <w:basedOn w:val="Fontepargpadro"/>
    <w:rsid w:val="003A0C68"/>
  </w:style>
  <w:style w:type="character" w:customStyle="1" w:styleId="citation-583">
    <w:name w:val="citation-583"/>
    <w:basedOn w:val="Fontepargpadro"/>
    <w:rsid w:val="003A0C68"/>
  </w:style>
  <w:style w:type="table" w:customStyle="1" w:styleId="Tabelacomgrade111121">
    <w:name w:val="Tabela com grade111121"/>
    <w:uiPriority w:val="59"/>
    <w:rsid w:val="000F06C3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66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6344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TEXT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  <w:guid w:val="{1FCF160A-BFE7-41F2-83EB-708163E3D90E}"/>
      </w:docPartPr>
      <w:docPartBody>
        <w:p w:rsidR="00B03DA0" w:rsidRDefault="00B862D8">
          <w:r>
            <w:t>Your text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nton Black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DA0"/>
    <w:rsid w:val="000409C9"/>
    <w:rsid w:val="00046DA6"/>
    <w:rsid w:val="00076567"/>
    <w:rsid w:val="0008785F"/>
    <w:rsid w:val="0016412A"/>
    <w:rsid w:val="001A4C08"/>
    <w:rsid w:val="00354BC8"/>
    <w:rsid w:val="003C084C"/>
    <w:rsid w:val="003C6B3B"/>
    <w:rsid w:val="00402646"/>
    <w:rsid w:val="00405250"/>
    <w:rsid w:val="00420EC0"/>
    <w:rsid w:val="00451E8D"/>
    <w:rsid w:val="00470E26"/>
    <w:rsid w:val="004F0305"/>
    <w:rsid w:val="00546FCB"/>
    <w:rsid w:val="005F5949"/>
    <w:rsid w:val="00673AC8"/>
    <w:rsid w:val="00704BE5"/>
    <w:rsid w:val="00732B50"/>
    <w:rsid w:val="0076133D"/>
    <w:rsid w:val="008D5EB3"/>
    <w:rsid w:val="008D71E0"/>
    <w:rsid w:val="00911D8F"/>
    <w:rsid w:val="00977D5C"/>
    <w:rsid w:val="00B03DA0"/>
    <w:rsid w:val="00B862D8"/>
    <w:rsid w:val="00B908E0"/>
    <w:rsid w:val="00BD093E"/>
    <w:rsid w:val="00C0541C"/>
    <w:rsid w:val="00C527A1"/>
    <w:rsid w:val="00C810E4"/>
    <w:rsid w:val="00CB408A"/>
    <w:rsid w:val="00D00775"/>
    <w:rsid w:val="00D3391E"/>
    <w:rsid w:val="00D36DC6"/>
    <w:rsid w:val="00D70524"/>
    <w:rsid w:val="00DD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SemEspaamento">
    <w:name w:val="No Spacing"/>
    <w:basedOn w:val="Normal"/>
    <w:uiPriority w:val="1"/>
    <w:qFormat/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0E2841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467886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96607D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Jeferson Clayton Poncio</cp:lastModifiedBy>
  <cp:revision>3</cp:revision>
  <cp:lastPrinted>2026-07-21T17:34:00Z</cp:lastPrinted>
  <dcterms:created xsi:type="dcterms:W3CDTF">2026-07-21T19:40:00Z</dcterms:created>
  <dcterms:modified xsi:type="dcterms:W3CDTF">2026-07-21T19:41:00Z</dcterms:modified>
</cp:coreProperties>
</file>